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TZOPITL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MARTINEZ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PALOMARES DE LOS SANTOS JOSE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CONTRERAS ANGEL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ROSALES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