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BERNABE TEXCAHUA IVAN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MIXCOHUA PATRICIO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MEZA TRUJILLO ANGEL DAVID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NEPOMUCENO DE JESUS ADAHIR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ÉTICA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Luis Gustavo Aurioles Maldonado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