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3BEM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32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ALVAREZ CONCHE GUSTAVO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AMADOR PORRAS FRANCISCO ALAN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CRUZ DE JESUS YAHIR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FLORES SEGURA CESAR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GARCIA MARTINEZ MARIA ASUNCION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GONZALEZ FLORES MARCO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EVARISTO ALDAIR ALAN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NUBE ALEMAN CHRISTIAN YAIR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SANCHEZ SANCHEZ ROSA ISELA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TELLEZ VALENCIA BENY ALEXANDER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DIAZ VAZQUEZ BRUNO AZAEL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NAJERA GONZALEZ ELI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NAJERA GONZALEZ ISAAC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Luis Gustavo Aurioles Maldonado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