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TZOPITL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MARTINEZ LUIS ENRIQUE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PALOMARES DE LOS SANTOS JOSE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CONTRERAS ANGEL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ROSALES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