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3BLCM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45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CHICO GIL ATZIRI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ROJAS VENEGAS ANDRIK YOSIMAR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Julieta Avila Coronado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