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3BLCM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45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CHICO GIL ATZIRI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IDENTIFICA MICROORGANISMOS CON BASE EN TÉCNICAS PARASITOLÓGICAS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JUSTO NEGRETE MARIA MICHELLE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IDENTIFICA MICROORGANISMOS CON BASE EN TÉCNICAS PARASITOLÓGICAS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OFICIAL VILLASEÑOR MONICA AIME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IDENTIFICA MICROORGANISMOS CON BASE EN TÉCNICAS PARASITOLÓGICAS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OLMOS SANCHEZ ARACELY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IDENTIFICA MICROORGANISMOS CON BASE EN TÉCNICAS PARASITOLÓGICAS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5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ROMERO SANCHEZ DIEGO EMILIO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IDENTIFICA MICROORGANISMOS CON BASE EN TÉCNICAS PARASITOLÓGICAS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6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ROJAS VENEGAS ANDRIK YOSIMAR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IDENTIFICA MICROORGANISMOS CON BASE EN TÉCNICAS PARASITOLÓGICAS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Julieta Avila Coronado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