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CHICO GIL ATZIRI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OLMOS SANCHEZ ARACELY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ROJAS VENEGAS ANDRIK YOSIMAR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Noe Cristobal Ángel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