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3BLCM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45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CHICO GIL ATZIRI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HUERTA GONZALEZ YULIET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JUAREZ MONTERO DARLA MARLENE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MARTINEZ ZARATE DIANA CRISTINA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OFICIAL VILLASEÑOR MONICA AIME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OLMOS SANCHEZ ARACELY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PERALTA MONGE LUIS ANGEL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ZUÑIGA ESPINDOLA ROSA ITZEL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INGLÉS III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Noe Cristobal Ángel Martínez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