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51.4%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22.9%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Raymundo Camarillo Aburto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Avila Coronado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IDENTIFICA MICROORGANISMOS CON BASE EN TÉCNICAS BACTERIOLÓGICAS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Noe Cristobal Ángel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David Velasco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Raúl Molina Quezada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IDENTIFICA MICROORGANISMOS CON BASE EN TÉCNICAS PARASITOLÓGICAS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Teresa Caballero Rosas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18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9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