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PARASITOLÓGICAS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BACTERIOLÓGICAS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4.4%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PARASITOLÓGICAS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Noe Cristobal Ángel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David Velasco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BACTERIOLÓGICAS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Teresa Caballero Rosas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19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