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TORRES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TEXOCO OCTAVIO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IMPLEMENTA Y MANTIENE LOS SISTEMAS DE ENERGÍA RENOVABLE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