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5AEM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38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JESUS SORIANO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CRUZ BERISTAIN LUIS ENRIQUE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ENCARNACION RAMOS JESSICA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RODRIGUEZ MUÑOZ ELIDETH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CHAVEZ ISRAEL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TEPOLE MUÑOZ JOHNNY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VALDERRAMA RODRIGUEZ EMILIO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8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VEGA MENCIAS ALAN EDUARDO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9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VILLEGAS GARCIA IVAN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10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BONILLA BAUTISTA FERNANDO DE JESUS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RAMIREZ MARTINEZ ESTEFANY SARAI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IMPLEMENTA Y MANTIENE LOS SISTEMAS DE ENERGÍA RENOVABLE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José Armando Cruz Alejo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