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5AEV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26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SARMIENTO URBINA ALDIR ADALBERTO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CÁLCULO INTEGRAL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CHAVEZ RAMOS NORKYS AIRY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CÁLCULO INTEGRAL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CONTRERAS GARCIA JORGE HUMBERTO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CÁLCULO INTEGRAL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4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ESPINOZA GUTIERREZ ADRIAN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CÁLCULO INTEGRAL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5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MORALES BAROJAS DIEGO IVAN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CÁLCULO INTEGRAL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Jose Antonio Garcia Felix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