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5AEV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26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 LA CRUZ CRUZ JESUS ISRAEL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CIENCIA, TECNOLOGÍA, SOCIEDAD Y VALORES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SARMIENTO URBINA ALDIR ADALBERTO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CIENCIA, TECNOLOGÍA, SOCIEDAD Y VALORES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SILVESTRE ARIAS YAIR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CIENCIA, TECNOLOGÍA, SOCIEDAD Y VALORES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CHAVEZ RAMOS NORKYS AIRY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CIENCIA, TECNOLOGÍA, SOCIEDAD Y VALORES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Jose Antonio Garcia Felix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