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ARIZMENDI NUÑEZ KARLA IRAN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CHAVEZ DE LOS SANTOS EUSEBIO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GALVEZ LUIS ARIEL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MARTINEZ SALOMON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DE LOS SANTOS MARTIN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CHAVEZ ALEXIS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MONTERO ALEXIS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PACHECO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SOLANO NOGALES AGUSTIN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ROMERO MONSERRAT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 JUAN CANSECO MARTI NEFTALI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CIENCIA, TECNOLOGÍA, SOCIEDAD Y VALORES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