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GARCIA CARLOS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MONTERO ALEXIS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NOGALES AGUSTIN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