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GARCIA CARLOS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RIVERA SARMIENTO JOSUE YAMIN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MARTINEZ SALOMON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SOLANO NOGALES AGUSTIN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 JUAN CANSECO MARTI NEFTALI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