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CHAVEZ DE LOS SANTOS EUSEBIO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MARTINEZ SALOMON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VALIENTE GERARDO RAUL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CHAVEZ ALEXIS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MONTERO ALEXIS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SOLANO NOGALES AGUSTIN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 JUAN CANSECO MARTI NEFTALI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