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65.2%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Rosa María Polanco Domínguez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Eduardo Vargas Olvera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MANTENIMIENTO A LAS INSTALACIONES ELÉCTRICAS RESIDENCIALES, COMERCIALES E INDUSTRIALES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Eladio Jorge Zarate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Marioscar Domínguez Burgos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DISEÑA Y MANTIENE LOS SISTEMAS DE ILUMINACIÓN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Eutiquio Bautista Sarao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IMPLEMENTA Y MANTIENE LOS SISTEMAS DE ENERGÍA RENOVABLE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Eutiquio Bautista Sarao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