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GARCIA AYELEN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RICO FRANCISCO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MIXCOAC DE JESUS ELYDEN JULYSSA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PALOMARES KAROL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ANTONIO MARLENE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Gerson Hermenegildo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