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MARROQUIN EDITH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LOS SANTOS JHOVANA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AJACTLE SANCHEZ ELISA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ALONSO NOLASCO MELISSA VIANNEY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LINARES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ROQUE CONCEPCION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MANZANET ANDRADE JADE EMILY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CHIPAHUA KARLA MICHEL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RIVERA FLORES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ROMERO ROSA JATZIRI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FERRAL VALERIA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SUAREZ TZOYONTLE CECILIA ARLETH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LOPEZ ALLISSON NICOLE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SALGADO ROBERTO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DE LA LUZ ASHLEY ZURELY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Marioscar Domínguez Burgos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