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MARISOL RODRIGUEZ ROMAN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5APM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BACILIO ATILANO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DESARROLLA APLICACIONES WEB CON CONEXIÓN A BASES DE DATOS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BARRAGAN VILLALBA ADAN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CUEVAS CUATRA CESAR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IXTLA ELIEL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CONSTRUYE BASES DE DATOS PARA APLICACIONES WEB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SANCHEZ EDGAR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DE JESUS EVELYN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NAMIGTLE MOLOHUA ANGEL ALDAHIR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PEREZ INGRID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DESARROLLA APLICACIONES WEB CON CONEXIÓN A BASES DE DATOS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HERRERA JAHEL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MARTINEZ OMAR ALDAIR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DESARROLLA APLICACIONES WEB CON CONEXIÓN A BASES DE DATOS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VERA PONCE MARITZA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DESARROLLA APLICACIONES WEB CON CONEXIÓN A BASES DE DATOS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MARTINEZ ANGELA MONTSERRAT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DESARROLLA APLICACIONES WEB CON CONEXIÓN A BASES DE DATOS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MARISOL RODRIGUEZ ROMAN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