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5APM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IXTLA ELIEL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CONSTRUYE BASES DE DATOS PARA APLICACIONES WEB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VERA PONCE MARITZA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CONSTRUYE BASES DE DATOS PARA APLICACIONES WEB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Marisol Rodriguez Roman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