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5APM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BACILIO ATILANO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BARRAGAN VILLALBA ADAN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PEREZ INGRID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HERRERA JAHEL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Marisol Rodriguez Roman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