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5APM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IXTLA ELIEL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TORRES PEREZ INGRID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Marisol Rodriguez Roman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