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47.6%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DESARROLLA APLICACIONES WEB CON CONEXIÓN A BASES DE DATOS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23.8%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CONSTRUYE BASES DE DATOS PARA APLICACIONES WEB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DESARROLLA APLICACIONES WEB CON CONEXIÓN A BASES DE DATOS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Marisol Rodriguez Roman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Rene Aurelio González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CONSTRUYE BASES DE DATOS PARA APLICACIONES WEB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Sofía del Pilar De Jesús Orduña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