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5APM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CASTILLO SILVESTRE MOISES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CHORA LOPEZ GABRIEL ALEJANDRO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GARIBAY GOMEZ MARCOS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GOMEZ MORALES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HERAS LOPEZ CESAR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RICO ORTIZ NADYA GUADALUPE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DE LOS SANTOS DANTE GAMALIEL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SERRANO HUERTA ABDIEL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HERNANDEZ DANIELA JAQUELINE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Sofía del Pilar De Jesús Orduña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