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5APM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CASTILLO SILVESTRE MOISES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GARIBAY GOMEZ MARCOS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LADINO HERNANDEZ ZURISADAI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DE LOS SANTOS DANTE GAMALIEL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SERRANO HUERTA ABDIEL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Sofía del Pilar De Jesús Orduña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