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30.8%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26.9%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DESARROLLA APLICACIONES WEB CON CONEXIÓN A BASES DE DATOS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19.2%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11.5%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CONSTRUYE BASES DE DATOS PARA APLICACIONES WEB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Sofía del Pilar De Jesús Orduña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FÍSICA 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Rene Aurelio González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CIENCIA, TECNOLOGÍA, SOCIEDAD Y VALORES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María Angélica Duran Amezcua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CÁLCULO INTEGRAL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Manuel Ortega Valle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DESARROLLA APLICACIONES WEB CON CONEXIÓN A BASES DE DATOS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Marisol Rodriguez Roman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V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Claudia Leonor Rosas Aguilar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6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4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Sofía del Pilar De Jesús Orduña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