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5APV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19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CLEMENTE GARNICA LEONARDO GAEL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CIENCIA, TECNOLOGÍA, SOCIEDAD Y VALORES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Miguel Sánchez Sánchez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