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5APV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TIBURCIO EDGAR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MENDOZA GONZALEZ GABRIELA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GOMEZ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NIEVES DOMINGUEZ MIGUEL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SANDOVAL CAMPOS JESUS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VILLA BARRAGAN ADAN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PEREZ MISAEL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PACHECO HERNANDEZ LUIS ALFREDO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CONTRERAS SANCHEZ CRUZ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TIBURCIO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CONSTRUYE BASES DE DATOS PARA APLICACIONES WEB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Miguel Sánchez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