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57.9%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15.8%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Rosa María Polanco Domínguez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Marioscar Domínguez Burgos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María Angélica Duran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DESARROLLA APLICACIONES WEB CON CONEXIÓN A BASES DE DATOS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Miguel Sánchez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CONSTRUYE BASES DE DATOS PARA APLICACIONES WEB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Ismael Arturo Acevedo Rendón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Manuel Pesce Bautista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19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Sánchez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