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5ARHM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/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/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/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/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Miguel Ángel Martínez López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