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5ARHM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23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JIMENEZ SANCHEZ KAREN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SUPERVISA EL CUMPLIMIENTO DE LAS MEDIDAS DE HIGIENE Y SEGURIDAD EN LA ORGANIZACIÓN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XOTLANIHUA ESPINOSA JARED JESUS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SUPERVISA EL CUMPLIMIENTO DE LAS MEDIDAS DE HIGIENE Y SEGURIDAD EN LA ORGANIZACIÓN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Miguel Ángel Martínez López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