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ZURI SADAY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SANTOS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AQUINO LUIS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LA CRUZ ITZEL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ZARATE VERGEL PAULINA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DIANA LAURA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CARRILLO CID ARELY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Sergio Eduardo Camacho Juárez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