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VALDES MARIN BRENDA ELENA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COLOHUA EVELYN AISHA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BRETON VICENTE AMYRA NAHOMY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CRISTOBAL BRUNO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ZURI SADAY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SANTOS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AQUINO LUIS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LA CRUZ ITZEL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ZARATE VERGEL PAULINA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DIANA LAURA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CARRILLO CID ARELY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PEREZ ASTRID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Sergio Eduardo Camacho Juárez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