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5ASV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Elio Medina Tolentino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