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5ASV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ALCANTARA LEYVA MOISES EFRAIN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LA RED LAN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BONILLA GONZALEZ JOSE EMMANUEL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LA RED LAN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GERARDO JULIO GABRIEL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LA RED LAN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CUAHUA ERICA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LA RED LAN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HERRERA SIERRA DIEGO ABDEL JARIN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LA RED LAN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LLAME VERA AIDA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LA RED LAN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MANI ZAPATA JUAN CARLOS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LA RED LAN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MENDOZA GONZALEZ KARLA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LA RED LAN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RIVERA AGUILAR JELIN JANET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LA RED LAN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MONSALVO QUINTERO ANGEL GERARDO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LA RED LAN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RUIZ HERNANDEZ JESUS JOAN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LA RED LAN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GARCIA RICARDO ISIDRO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LA RED LAN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PINO CESAR JAHIR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LA RED LAN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SANTILLANA SANCHEZ CESAR GAEL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LA RED LAN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Elio Medina Tolentino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