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ALCANTARA LEYVA MOISES EFRAIN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GONZALEZ JOSE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GERARDO JULIO GABRIEL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SIERRA DIEGO ABDEL JARIN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MANI ZAPATA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KARLA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HERNANDEZ JESUS JOAN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GARCIA RICARDO ISIDRO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PINO CESAR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SANTILLANA SANCHEZ CESAR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Elio Medina Tolentino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