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5ASV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18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CLASIFICA LOS ELEMENTOS BÁSICOS DE LA RED LAN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18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100.0%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FÍSICA II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9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50.0%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CÁLCULO INTEGRAL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33.3%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V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16.7%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DISEÑA LA RED LAN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5.6%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CIENCIA, TECNOLOGÍA, SOCIEDAD Y VALORES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0.0%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CLASIFICA LOS ELEMENTOS BÁSICOS DE LA RED LAN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18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Elio Medina Tolentino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FÍSICA II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9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Rosa María Polanco Domínguez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CÁLCULO INTEGRAL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Marioscar Domínguez Burgos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V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Enrique Jiménez Nieto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DISEÑA LA RED LAN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Carlos Samuel Castillo Cruz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CIENCIA, TECNOLOGÍA, SOCIEDAD Y VALORES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Raúl Molina Quezada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13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5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Elio Medina Tolentino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