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14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IMPLEMENTA Y MANTIENE LOS SISTEMAS DE ENERGÍA RENOVABLE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DISEÑA Y MANTIENE LOS SISTEMAS DE ILUMINACIÓN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6.7%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REALIZA MANTENIMIENTO A LAS INSTALACIONES ELÉCTRICAS RESIDENCIALES, COMERCIALES E INDUSTRIALES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0.0%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14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María Angélica Duran Amezcua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Enrique Jiménez Nieto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Manuel Ortega Valle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IMPLEMENTA Y MANTIENE LOS SISTEMAS DE ENERGÍA RENOVABLE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Jose Antonio Garcia Felix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Raúl Molina Quezada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DISEÑA Y MANTIENE LOS SISTEMAS DE ILUMINACIÓN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José Armando Cruz Alejo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REALIZA MANTENIMIENTO A LAS INSTALACIONES ELÉCTRICAS RESIDENCIALES, COMERCIALES E INDUSTRIALES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12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Angélica Duran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