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RENE AURELIO GONZÁLEZ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5BLCM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ALTAMIRANO JUAREZ KAREN ESTEPHANY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ANALIZA Y FRACCIONA SANGRE CON FINES TRANSFUSIONALES</w:t>
              <w:br/>
              <w:t>CÁLCULO INTEGRAL</w:t>
              <w:br/>
              <w:t>CIENCIA, TECNOLOGÍA, SOCIEDAD Y VALORES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ANTONIO GARCIA ISRAEL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ANALIZA Y FRACCIONA SANGRE CON FINES TRANSFUSIONALES</w:t>
              <w:br/>
              <w:t>REALIZA ANÁLISIS HEMATOLÓGICOS DE SERIE BLANCA Y HEMOSTASIA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ARROYO MARTINEZ CITLALLI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REALIZA ANÁLISIS HEMATOLÓGICOS DE SERIE BLANCA Y HEMOSTASIA</w:t>
              <w:br/>
              <w:t>ANALIZA Y FRACCIONA SANGRE CON FINES TRANSFUSIONALES</w:t>
              <w:br/>
              <w:t>INGLÉS V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ALFONSO OSORIO AMERICA MICHELLE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ANALIZA Y FRACCIONA SANGRE CON FINES TRANSFUSIONALES</w:t>
              <w:br/>
              <w:t>CÁLCULO INTEGRAL</w:t>
              <w:br/>
              <w:t>REALIZA ANÁLISIS HEMATOLÓGICOS DE SERIE BLANCA Y HEMOSTASIA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CARAZA CRUZ JARED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FÍSICA II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CRUZ CANSINO VALERIA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REALIZA ANÁLISIS HEMATOLÓGICOS DE SERIE BLANCA Y HEMOSTASIA</w:t>
              <w:br/>
              <w:t>CIENCIA, TECNOLOGÍA, SOCIEDAD Y VALORES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GAMBOA VALERIA ANGELY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INGLÉS V</w:t>
              <w:br/>
              <w:t>REALIZA ANÁLISIS HEMATOLÓGICOS DE SERIE BLANCA Y HEMOSTASIA</w:t>
              <w:br/>
              <w:t>CÁLCULO INTEGRAL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GASCA GARCIA STEPHANIE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ANALIZA Y FRACCIONA SANGRE CON FINES TRANSFUSIONALES</w:t>
              <w:br/>
              <w:t>CÁLCULO INTEGRAL</w:t>
              <w:br/>
              <w:t>INGLÉS V</w:t>
              <w:br/>
              <w:t>FÍSICA II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GALICIA PAZ SIARI DANAHY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CÁLCULO INTEGRAL</w:t>
              <w:br/>
              <w:t>FÍSICA II</w:t>
              <w:br/>
              <w:t>CIENCIA, TECNOLOGÍA, SOCIEDAD Y VALORES</w:t>
              <w:br/>
              <w:t>INGLÉS V</w:t>
              <w:br/>
              <w:t>REALIZA ANÁLISIS HEMATOLÓGICOS DE SERIE BLANCA Y HEMOSTASIA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GONZALEZ RAMOS EDUARDO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ANALIZA Y FRACCIONA SANGRE CON FINES TRANSFUSIONALES</w:t>
              <w:br/>
              <w:t>CÁLCULO INTEGRAL</w:t>
              <w:br/>
              <w:t>REALIZA ANÁLISIS HEMATOLÓGICOS DE SERIE BLANCA Y HEMOSTASIA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CERON YAMILE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INGLÉS V</w:t>
              <w:br/>
              <w:t>ANALIZA Y FRACCIONA SANGRE CON FINES TRANSFUSIONALES</w:t>
              <w:br/>
              <w:t>CÁLCULO INTEGRAL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PRADO ALEXA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ANALIZA Y FRACCIONA SANGRE CON FINES TRANSFUSIONALES</w:t>
              <w:br/>
              <w:t>REALIZA ANÁLISIS HEMATOLÓGICOS DE SERIE BLANCA Y HEMOSTASIA</w:t>
              <w:br/>
              <w:t>INGLÉS V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HERRERA RAMIREZ ARIADNA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CÁLCULO INTEGRAL</w:t>
              <w:br/>
              <w:t>REALIZA ANÁLISIS HEMATOLÓGICOS DE SERIE BLANCA Y HEMOSTASIA</w:t>
              <w:br/>
              <w:t>INGLÉS V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LEYVA VELAZQUEZ ELIAN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INGLÉS V</w:t>
              <w:br/>
              <w:t>FÍSICA II</w:t>
              <w:br/>
              <w:t>CIENCIA, TECNOLOGÍA, SOCIEDAD Y VALORES</w:t>
              <w:br/>
              <w:t>ANALIZA Y FRACCIONA SANGRE CON FINES TRANSFUSIONALES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MONTERROSAS MARIA MAGDALENA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CIENCIA, TECNOLOGÍA, SOCIEDAD Y VALORES</w:t>
              <w:br/>
              <w:t>INGLÉS V</w:t>
              <w:br/>
              <w:t>REALIZA ANÁLISIS HEMATOLÓGICOS DE SERIE BLANCA Y HEMOSTASIA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LUNA CORDOVA IKER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CIENCIA, TECNOLOGÍA, SOCIEDAD Y VALORES</w:t>
              <w:br/>
              <w:t>ANALIZA Y FRACCIONA SANGRE CON FINES TRANSFUSIONALES</w:t>
              <w:br/>
              <w:t>REALIZA ANÁLISIS HEMATOLÓGICOS DE SERIE BLANCA Y HEMOSTASIA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MARTINEZ HERNANDEZ VANESSA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ANALIZA Y FRACCIONA SANGRE CON FINES TRANSFUSIONALES</w:t>
              <w:br/>
              <w:t>INGLÉS V</w:t>
              <w:br/>
              <w:t>CÁLCULO INTEGRAL</w:t>
              <w:br/>
              <w:t>FÍSICA II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MALDONADO SERRANO IVONNE SHERLINE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CÁLCULO INTEGRAL</w:t>
              <w:br/>
              <w:t>REALIZA ANÁLISIS HEMATOLÓGICOS DE SERIE BLANCA Y HEMOSTASIA</w:t>
              <w:br/>
              <w:t>ANALIZA Y FRACCIONA SANGRE CON FINES TRANSFUSIONALES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MUÑOZ MARTINEZ LESLIE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REALIZA ANÁLISIS HEMATOLÓGICOS DE SERIE BLANCA Y HEMOSTASIA</w:t>
              <w:br/>
              <w:t>INGLÉS V</w:t>
              <w:br/>
              <w:t>CIENCIA, TECNOLOGÍA, SOCIEDAD Y VALORES</w:t>
              <w:br/>
              <w:t>FÍSICA II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NAVARRO ROBLES RITA ALEJANDRA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REALIZA ANÁLISIS HEMATOLÓGICOS DE SERIE BLANCA Y HEMOSTASIA</w:t>
              <w:br/>
              <w:t>ANALIZA Y FRACCIONA SANGRE CON FINES TRANSFUSIONALES</w:t>
              <w:br/>
              <w:t>CIENCIA, TECNOLOGÍA, SOCIEDAD Y VALORES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MORALES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REALIZA ANÁLISIS HEMATOLÓGICOS DE SERIE BLANCA Y HEMOSTASIA</w:t>
              <w:br/>
              <w:t>FÍSICA II</w:t>
              <w:br/>
              <w:t>INGLÉS V</w:t>
              <w:br/>
              <w:t>ANALIZA Y FRACCIONA SANGRE CON FINES TRANSFUSIONALES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SANCHEZ MARISOL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CÁLCULO INTEGRAL</w:t>
              <w:br/>
              <w:t>REALIZA ANÁLISIS HEMATOLÓGICOS DE SERIE BLANCA Y HEMOSTASIA</w:t>
              <w:br/>
              <w:t>FÍSICA II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RAMOS ZEPEDA SAMANTHA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FÍSICA II</w:t>
              <w:br/>
              <w:t>CIENCIA, TECNOLOGÍA, SOCIEDAD Y VALORES</w:t>
              <w:br/>
              <w:t>CÁLCULO INTEGRAL</w:t>
              <w:br/>
              <w:t>INGLÉS V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PEREZ ARANTZA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INGLÉS V</w:t>
              <w:br/>
              <w:t>FÍSICA II</w:t>
              <w:br/>
              <w:t>CIENCIA, TECNOLOGÍA, SOCIEDAD Y VALORES</w:t>
              <w:br/>
              <w:t>REALIZA ANÁLISIS HEMATOLÓGICOS DE SERIE BLANCA Y HEMOSTASIA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GASPAR DIANA SARAY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CÁLCULO INTEGRAL</w:t>
              <w:br/>
              <w:t>INGLÉS V</w:t>
              <w:br/>
              <w:t>CIENCIA, TECNOLOGÍA, SOCIEDAD Y VALORES</w:t>
              <w:br/>
              <w:t>FÍSICA II</w:t>
              <w:br/>
              <w:t>ANALIZA Y FRACCIONA SANGRE CON FINES TRANSFUSIONALES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ROJAS ROJAS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FÍSICA II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SANTIAGO LUNA MARIA XIMENA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CIENCIA, TECNOLOGÍA, SOCIEDAD Y VALORES</w:t>
              <w:br/>
              <w:t>CÁLCULO INTEGRAL</w:t>
              <w:br/>
              <w:t>INGLÉS V</w:t>
              <w:br/>
              <w:t>ANALIZA Y FRACCIONA SANGRE CON FINES TRANSFUSIONALES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CARRERA NAOMI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REALIZA ANÁLISIS HEMATOLÓGICOS DE SERIE BLANCA Y HEMOSTASIA</w:t>
              <w:br/>
              <w:t>CÁLCULO INTEGRAL</w:t>
              <w:br/>
              <w:t>ANALIZA Y FRACCIONA SANGRE CON FINES TRANSFUSIONALES</w:t>
              <w:br/>
              <w:t>FÍSICA II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CARRASCO ZULEICA RENATA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REALIZA ANÁLISIS HEMATOLÓGICOS DE SERIE BLANCA Y HEMOSTASIA</w:t>
              <w:br/>
              <w:t>CIENCIA, TECNOLOGÍA, SOCIEDAD Y VALORES</w:t>
              <w:br/>
              <w:t>FÍSICA II</w:t>
              <w:br/>
              <w:t>CÁLCULO INTEGRAL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TORRES VAZQUEZ JOSELIN GUADALUPE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CIENCIA, TECNOLOGÍA, SOCIEDAD Y VALORES</w:t>
              <w:br/>
              <w:t>INGLÉS V</w:t>
              <w:br/>
              <w:t>ANALIZA Y FRACCIONA SANGRE CON FINES TRANSFUSIONALES</w:t>
              <w:br/>
              <w:t>REALIZA ANÁLISIS HEMATOLÓGICOS DE SERIE BLANCA Y HEMOSTASIA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VENTURA ARENZANO ANEL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ANÁLISIS HEMATOLÓGICOS DE SERIE BLANCA Y HEMOSTASIA</w:t>
              <w:br/>
              <w:t>CIENCIA, TECNOLOGÍA, SOCIEDAD Y VALORES</w:t>
              <w:br/>
              <w:t>ANALIZA Y FRACCIONA SANGRE CON FINES TRANSFUSIONALES</w:t>
              <w:br/>
              <w:t>CÁLCULO INTEGRAL</w:t>
              <w:br/>
              <w:t>INGLÉS V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XOCUA CAMPOS LAURA IVETTE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6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ANALIZA Y FRACCIONA SANGRE CON FINES TRANSFUSIONALES</w:t>
              <w:br/>
              <w:t>REALIZA ANÁLISIS HEMATOLÓGICOS DE SERIE BLANCA Y HEMOSTASIA</w:t>
              <w:br/>
              <w:t>CÁLCULO INTEGRAL</w:t>
              <w:br/>
              <w:t>INGLÉS V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RENE AURELIO GONZÁLEZ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