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5BLCM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32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ANTONIO GARCIA ISRAEL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ALFONSO OSORIO AMERICA MICHELLE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PRADO ALEXA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HERRERA RAMIREZ ARIADNA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LOPEZ MONTERROSAS MARIA MAGDALENA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MARTINEZ HERNANDEZ VANESSA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RAMOS SANCHEZ MARISOL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REYES PEREZ ARANTZA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ROJAS ROJAS DULCE MARIA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GONZALEZ RAMOS EDUARDO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Rene Aurelio González Sánchez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