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OSORIO AMERICA MICHELLE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HERRERA RAMIREZ ARIADNA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VANESSA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PEREZ ARANTZA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CARRERA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