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5BLCM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32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HERNANDEZ PRADO ALEXA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LOPEZ MONTERROSAS MARIA MAGDALENA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RAMOS SANCHEZ MARISOL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RAMOS ZEPEDA SAMANTHA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REYES PEREZ ARANTZA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ROJAS ROJAS DULCE MARIA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TORRES CARRERA NAOMI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Rene Aurelio González Sánchez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