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765" w:rsidRPr="00DE0BF6" w:rsidRDefault="00DB5765" w:rsidP="00DB5765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DE0BF6">
        <w:rPr>
          <w:rFonts w:ascii="Verdana" w:hAnsi="Verdana"/>
        </w:rPr>
        <w:t>Date:</w:t>
      </w:r>
      <w:r>
        <w:rPr>
          <w:rFonts w:ascii="Verdana" w:hAnsi="Verdana"/>
        </w:rPr>
        <w:t xml:space="preserve"> </w:t>
      </w:r>
      <w:r w:rsidR="00D04E73">
        <w:rPr>
          <w:rFonts w:ascii="Verdana" w:hAnsi="Verdana"/>
        </w:rPr>
        <w:t>14</w:t>
      </w:r>
      <w:r>
        <w:rPr>
          <w:rFonts w:ascii="Verdana" w:hAnsi="Verdana"/>
        </w:rPr>
        <w:t>-</w:t>
      </w:r>
      <w:r w:rsidR="00D04E73">
        <w:rPr>
          <w:rFonts w:ascii="Verdana" w:hAnsi="Verdana"/>
        </w:rPr>
        <w:t>May-18</w:t>
      </w:r>
      <w:r w:rsidRPr="00DE0BF6">
        <w:rPr>
          <w:rFonts w:ascii="Verdana" w:hAnsi="Verdana"/>
        </w:rPr>
        <w:t xml:space="preserve">          </w:t>
      </w:r>
    </w:p>
    <w:p w:rsidR="00DB5765" w:rsidRDefault="00DB5765" w:rsidP="00DB5765">
      <w:pPr>
        <w:tabs>
          <w:tab w:val="left" w:pos="132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To, </w:t>
      </w:r>
    </w:p>
    <w:p w:rsidR="00DB5765" w:rsidRPr="00DE0BF6" w:rsidRDefault="00DB5765" w:rsidP="00DB5765">
      <w:pPr>
        <w:tabs>
          <w:tab w:val="left" w:pos="1320"/>
        </w:tabs>
        <w:jc w:val="both"/>
        <w:rPr>
          <w:rFonts w:ascii="Verdana" w:hAnsi="Verdana"/>
        </w:rPr>
      </w:pPr>
      <w:r>
        <w:rPr>
          <w:rFonts w:ascii="Verdana" w:hAnsi="Verdana"/>
        </w:rPr>
        <w:t>The Principal</w:t>
      </w:r>
    </w:p>
    <w:p w:rsidR="00DB5765" w:rsidRPr="00DE0BF6" w:rsidRDefault="00DB5765" w:rsidP="00DB5765">
      <w:pPr>
        <w:tabs>
          <w:tab w:val="left" w:pos="1320"/>
        </w:tabs>
        <w:jc w:val="both"/>
        <w:rPr>
          <w:rFonts w:ascii="Verdana" w:hAnsi="Verdana"/>
        </w:rPr>
      </w:pPr>
    </w:p>
    <w:tbl>
      <w:tblPr>
        <w:tblW w:w="0" w:type="auto"/>
        <w:tblInd w:w="1098" w:type="dxa"/>
        <w:tblLook w:val="0000"/>
      </w:tblPr>
      <w:tblGrid>
        <w:gridCol w:w="1956"/>
        <w:gridCol w:w="5580"/>
      </w:tblGrid>
      <w:tr w:rsidR="00DB5765" w:rsidRPr="00DE0BF6" w:rsidTr="0017340E">
        <w:tc>
          <w:tcPr>
            <w:tcW w:w="1530" w:type="dxa"/>
          </w:tcPr>
          <w:p w:rsidR="00DB5765" w:rsidRPr="00DE0BF6" w:rsidRDefault="00DB5765" w:rsidP="0017340E">
            <w:pPr>
              <w:jc w:val="both"/>
              <w:rPr>
                <w:rFonts w:ascii="Verdana" w:hAnsi="Verdana"/>
              </w:rPr>
            </w:pPr>
            <w:r w:rsidRPr="00DE0BF6">
              <w:rPr>
                <w:rFonts w:ascii="Verdana" w:hAnsi="Verdana"/>
              </w:rPr>
              <w:tab/>
              <w:t>Subject:</w:t>
            </w:r>
          </w:p>
        </w:tc>
        <w:tc>
          <w:tcPr>
            <w:tcW w:w="5580" w:type="dxa"/>
          </w:tcPr>
          <w:p w:rsidR="00DB5765" w:rsidRPr="00DE0BF6" w:rsidRDefault="00DB5765" w:rsidP="0017340E">
            <w:pPr>
              <w:jc w:val="both"/>
              <w:rPr>
                <w:rFonts w:ascii="Verdana" w:hAnsi="Verdana"/>
              </w:rPr>
            </w:pPr>
            <w:r w:rsidRPr="00DE0BF6">
              <w:rPr>
                <w:rFonts w:ascii="Verdana" w:hAnsi="Verdana"/>
              </w:rPr>
              <w:t>Proposal for School Management System</w:t>
            </w:r>
          </w:p>
        </w:tc>
      </w:tr>
      <w:tr w:rsidR="00DB5765" w:rsidRPr="00DE0BF6" w:rsidTr="0017340E">
        <w:trPr>
          <w:trHeight w:val="460"/>
        </w:trPr>
        <w:tc>
          <w:tcPr>
            <w:tcW w:w="1530" w:type="dxa"/>
          </w:tcPr>
          <w:p w:rsidR="00DB5765" w:rsidRPr="00DE0BF6" w:rsidRDefault="00DB5765" w:rsidP="0017340E">
            <w:pPr>
              <w:jc w:val="both"/>
              <w:rPr>
                <w:rFonts w:ascii="Verdana" w:hAnsi="Verdana"/>
              </w:rPr>
            </w:pPr>
            <w:r w:rsidRPr="00DE0BF6">
              <w:rPr>
                <w:rFonts w:ascii="Verdana" w:hAnsi="Verdana"/>
              </w:rPr>
              <w:t>Kind Attn:</w:t>
            </w:r>
          </w:p>
        </w:tc>
        <w:tc>
          <w:tcPr>
            <w:tcW w:w="5580" w:type="dxa"/>
          </w:tcPr>
          <w:p w:rsidR="00DB5765" w:rsidRPr="00DE0BF6" w:rsidRDefault="00DB5765" w:rsidP="0017340E">
            <w:pPr>
              <w:jc w:val="both"/>
              <w:rPr>
                <w:rFonts w:ascii="Verdana" w:hAnsi="Verdana"/>
              </w:rPr>
            </w:pPr>
            <w:r w:rsidRPr="00DE0BF6">
              <w:rPr>
                <w:rFonts w:ascii="Verdana" w:hAnsi="Verdana"/>
              </w:rPr>
              <w:t xml:space="preserve">Mr./Mrs. </w:t>
            </w:r>
            <w:r>
              <w:rPr>
                <w:rFonts w:ascii="Verdana" w:hAnsi="Verdana"/>
              </w:rPr>
              <w:t>Principal</w:t>
            </w:r>
          </w:p>
        </w:tc>
      </w:tr>
    </w:tbl>
    <w:p w:rsidR="00DB5765" w:rsidRDefault="00DB5765" w:rsidP="00DB5765">
      <w:pPr>
        <w:jc w:val="both"/>
        <w:rPr>
          <w:rFonts w:ascii="Verdana" w:hAnsi="Verdana"/>
        </w:rPr>
      </w:pPr>
    </w:p>
    <w:p w:rsidR="00DB5765" w:rsidRDefault="00DB5765" w:rsidP="00DB5765">
      <w:pPr>
        <w:jc w:val="both"/>
        <w:rPr>
          <w:rFonts w:ascii="Verdana" w:hAnsi="Verdana"/>
        </w:rPr>
      </w:pPr>
    </w:p>
    <w:p w:rsidR="00DB5765" w:rsidRPr="00DE0BF6" w:rsidRDefault="00DB5765" w:rsidP="00DB5765">
      <w:pPr>
        <w:jc w:val="both"/>
        <w:rPr>
          <w:rFonts w:ascii="Verdana" w:hAnsi="Verdana"/>
        </w:rPr>
      </w:pPr>
      <w:r w:rsidRPr="00DE0BF6">
        <w:rPr>
          <w:rFonts w:ascii="Verdana" w:hAnsi="Verdana"/>
        </w:rPr>
        <w:t>Dear Sir/Madam,</w:t>
      </w:r>
    </w:p>
    <w:p w:rsidR="00DB5765" w:rsidRPr="00DE0BF6" w:rsidRDefault="00DB5765" w:rsidP="00DB5765">
      <w:pPr>
        <w:jc w:val="both"/>
        <w:rPr>
          <w:rFonts w:ascii="Verdana" w:hAnsi="Verdana"/>
        </w:rPr>
      </w:pPr>
      <w:r w:rsidRPr="00DE0BF6">
        <w:rPr>
          <w:rFonts w:ascii="Verdana" w:hAnsi="Verdana"/>
        </w:rPr>
        <w:t>Thank you for your kind gesture and the kind of confidence shown on us. Please find below</w:t>
      </w:r>
      <w:r>
        <w:rPr>
          <w:rFonts w:ascii="Verdana" w:hAnsi="Verdana"/>
        </w:rPr>
        <w:t xml:space="preserve"> Q</w:t>
      </w:r>
      <w:r w:rsidRPr="00DE0BF6">
        <w:rPr>
          <w:rFonts w:ascii="Verdana" w:hAnsi="Verdana"/>
        </w:rPr>
        <w:t xml:space="preserve">uote for </w:t>
      </w:r>
      <w:r>
        <w:rPr>
          <w:rFonts w:ascii="Verdana" w:hAnsi="Verdana"/>
        </w:rPr>
        <w:t>School Management System Solution</w:t>
      </w:r>
    </w:p>
    <w:p w:rsidR="00DB5765" w:rsidRDefault="00DB5765" w:rsidP="00DB5765">
      <w:pPr>
        <w:jc w:val="both"/>
        <w:rPr>
          <w:rFonts w:ascii="Verdana" w:hAnsi="Verdana"/>
        </w:rPr>
      </w:pPr>
    </w:p>
    <w:p w:rsidR="00DB5765" w:rsidRPr="00DE0BF6" w:rsidRDefault="00DB5765" w:rsidP="00DB5765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4"/>
        <w:gridCol w:w="6717"/>
        <w:gridCol w:w="1611"/>
      </w:tblGrid>
      <w:tr w:rsidR="00DB5765" w:rsidRPr="00D60A71" w:rsidTr="00DB5765">
        <w:tc>
          <w:tcPr>
            <w:tcW w:w="914" w:type="dxa"/>
          </w:tcPr>
          <w:p w:rsidR="00DB5765" w:rsidRPr="00D60A71" w:rsidRDefault="00DB5765" w:rsidP="0017340E">
            <w:pPr>
              <w:jc w:val="both"/>
              <w:rPr>
                <w:rFonts w:ascii="Verdana" w:hAnsi="Verdana"/>
                <w:b/>
              </w:rPr>
            </w:pPr>
            <w:r w:rsidRPr="00D60A71">
              <w:rPr>
                <w:rFonts w:ascii="Verdana" w:hAnsi="Verdana"/>
                <w:b/>
              </w:rPr>
              <w:t>S No.</w:t>
            </w:r>
          </w:p>
        </w:tc>
        <w:tc>
          <w:tcPr>
            <w:tcW w:w="6717" w:type="dxa"/>
          </w:tcPr>
          <w:p w:rsidR="00DB5765" w:rsidRPr="00D60A71" w:rsidRDefault="00DB5765" w:rsidP="0017340E">
            <w:pPr>
              <w:jc w:val="both"/>
              <w:rPr>
                <w:rFonts w:ascii="Verdana" w:hAnsi="Verdana"/>
                <w:b/>
              </w:rPr>
            </w:pPr>
            <w:r w:rsidRPr="00D60A71">
              <w:rPr>
                <w:rFonts w:ascii="Verdana" w:hAnsi="Verdana"/>
                <w:b/>
              </w:rPr>
              <w:t>Product</w:t>
            </w:r>
            <w:r>
              <w:rPr>
                <w:rFonts w:ascii="Verdana" w:hAnsi="Verdana"/>
                <w:b/>
              </w:rPr>
              <w:t xml:space="preserve"> Enterprises </w:t>
            </w:r>
          </w:p>
        </w:tc>
        <w:tc>
          <w:tcPr>
            <w:tcW w:w="1611" w:type="dxa"/>
          </w:tcPr>
          <w:p w:rsidR="00DB5765" w:rsidRPr="00D60A71" w:rsidRDefault="00DB5765" w:rsidP="0017340E">
            <w:pPr>
              <w:jc w:val="both"/>
              <w:rPr>
                <w:rFonts w:ascii="Verdana" w:hAnsi="Verdana"/>
                <w:b/>
              </w:rPr>
            </w:pPr>
            <w:r w:rsidRPr="00D60A71">
              <w:rPr>
                <w:rFonts w:ascii="Verdana" w:hAnsi="Verdana"/>
                <w:b/>
              </w:rPr>
              <w:t>Amount</w:t>
            </w:r>
          </w:p>
        </w:tc>
      </w:tr>
      <w:tr w:rsidR="00DB5765" w:rsidRPr="00D60A71" w:rsidTr="0017340E">
        <w:tc>
          <w:tcPr>
            <w:tcW w:w="914" w:type="dxa"/>
          </w:tcPr>
          <w:p w:rsidR="00DB5765" w:rsidRPr="00D60A71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6717" w:type="dxa"/>
            <w:tcBorders>
              <w:bottom w:val="single" w:sz="4" w:space="0" w:color="000000"/>
            </w:tcBorders>
          </w:tcPr>
          <w:p w:rsidR="00DB5765" w:rsidRDefault="00DB5765" w:rsidP="00DB5765">
            <w:pPr>
              <w:jc w:val="both"/>
              <w:rPr>
                <w:rFonts w:ascii="Verdana" w:hAnsi="Verdana"/>
              </w:rPr>
            </w:pPr>
            <w:r w:rsidRPr="00D60A71">
              <w:rPr>
                <w:rFonts w:ascii="Verdana" w:hAnsi="Verdana"/>
              </w:rPr>
              <w:t>School Management Software Solution</w:t>
            </w:r>
          </w:p>
          <w:p w:rsidR="00DB5765" w:rsidRDefault="00DB5765" w:rsidP="00DB576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Modules</w:t>
            </w:r>
          </w:p>
          <w:p w:rsidR="00DB5765" w:rsidRDefault="00DB5765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User(you can install </w:t>
            </w:r>
            <w:r w:rsidR="002B6526">
              <w:rPr>
                <w:rFonts w:ascii="Verdana" w:hAnsi="Verdana"/>
              </w:rPr>
              <w:t>Single System</w:t>
            </w:r>
            <w:r>
              <w:rPr>
                <w:rFonts w:ascii="Verdana" w:hAnsi="Verdana"/>
              </w:rPr>
              <w:t xml:space="preserve"> and provide authentication </w:t>
            </w:r>
            <w:r w:rsidR="002B6526">
              <w:rPr>
                <w:rFonts w:ascii="Verdana" w:hAnsi="Verdana"/>
              </w:rPr>
              <w:t>By Company According to user</w:t>
            </w:r>
            <w:r>
              <w:rPr>
                <w:rFonts w:ascii="Verdana" w:hAnsi="Verdana"/>
              </w:rPr>
              <w:t>)</w:t>
            </w:r>
          </w:p>
          <w:p w:rsidR="00DB5765" w:rsidRDefault="00DB5765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Master(School, Student, Class, Section, Stream, Subject)</w:t>
            </w:r>
          </w:p>
          <w:p w:rsidR="00DB5765" w:rsidRDefault="00DB5765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Examination(Enrollment, CCE pattern</w:t>
            </w:r>
            <w:r w:rsidR="009B22A6">
              <w:rPr>
                <w:rFonts w:ascii="Verdana" w:hAnsi="Verdana"/>
              </w:rPr>
              <w:t xml:space="preserve">, MP board mark sheet, term wise report </w:t>
            </w:r>
            <w:r>
              <w:rPr>
                <w:rFonts w:ascii="Verdana" w:hAnsi="Verdana"/>
              </w:rPr>
              <w:t>)</w:t>
            </w:r>
          </w:p>
          <w:p w:rsidR="009B22A6" w:rsidRDefault="009B22A6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Fees</w:t>
            </w:r>
          </w:p>
          <w:p w:rsidR="009B22A6" w:rsidRDefault="009B22A6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Teacher Record and Salary part </w:t>
            </w:r>
          </w:p>
          <w:p w:rsidR="009B22A6" w:rsidRDefault="009B22A6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Account Section(Daily cash book, bank book, Ledger, Trail Balance)</w:t>
            </w:r>
          </w:p>
          <w:p w:rsidR="002119F9" w:rsidRDefault="002119F9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Report Cast Wise Report</w:t>
            </w:r>
          </w:p>
          <w:p w:rsidR="002119F9" w:rsidRDefault="002119F9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Age Wise Report</w:t>
            </w:r>
          </w:p>
          <w:p w:rsidR="002119F9" w:rsidRDefault="002119F9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Gender Wise Report </w:t>
            </w:r>
          </w:p>
          <w:p w:rsidR="002119F9" w:rsidRDefault="002119F9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Scholar Register</w:t>
            </w:r>
          </w:p>
          <w:p w:rsidR="002119F9" w:rsidRDefault="002119F9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Character Certificate   </w:t>
            </w:r>
          </w:p>
          <w:p w:rsidR="002119F9" w:rsidRDefault="002119F9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Transfer Certificate </w:t>
            </w:r>
          </w:p>
          <w:p w:rsidR="002119F9" w:rsidRDefault="002119F9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Class wise detail, section wise detail </w:t>
            </w:r>
          </w:p>
          <w:p w:rsidR="002119F9" w:rsidRDefault="002119F9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RTE student Detail</w:t>
            </w:r>
          </w:p>
          <w:p w:rsidR="009B22A6" w:rsidRDefault="009B22A6" w:rsidP="00DB576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 SMS(Due Fees, Birthday, Holiday, Attendance and as per you want to send)</w:t>
            </w:r>
          </w:p>
          <w:p w:rsidR="00DB5765" w:rsidRDefault="009B22A6" w:rsidP="00D04E73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and teacher ID card, appointment latter, salary slip</w:t>
            </w:r>
          </w:p>
          <w:p w:rsidR="00D04E73" w:rsidRPr="00D04E73" w:rsidRDefault="00D04E73" w:rsidP="00D04E73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</w:p>
        </w:tc>
        <w:tc>
          <w:tcPr>
            <w:tcW w:w="1611" w:type="dxa"/>
          </w:tcPr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  <w:p w:rsidR="00DB5765" w:rsidRPr="00D60A71" w:rsidRDefault="00D04E73" w:rsidP="0017340E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25</w:t>
            </w:r>
            <w:r w:rsidR="00DB5765">
              <w:rPr>
                <w:rFonts w:ascii="Verdana" w:hAnsi="Verdana"/>
                <w:b/>
              </w:rPr>
              <w:t>,000/-</w:t>
            </w:r>
          </w:p>
        </w:tc>
      </w:tr>
    </w:tbl>
    <w:p w:rsidR="00DB5765" w:rsidRDefault="00DB5765"/>
    <w:tbl>
      <w:tblPr>
        <w:tblW w:w="0" w:type="auto"/>
        <w:tblLook w:val="04A0"/>
      </w:tblPr>
      <w:tblGrid>
        <w:gridCol w:w="2628"/>
        <w:gridCol w:w="6552"/>
      </w:tblGrid>
      <w:tr w:rsidR="00DB5765" w:rsidRPr="00DE0BF6" w:rsidTr="0017340E">
        <w:tc>
          <w:tcPr>
            <w:tcW w:w="9180" w:type="dxa"/>
            <w:gridSpan w:val="2"/>
          </w:tcPr>
          <w:p w:rsidR="00DB5765" w:rsidRDefault="00DB5765" w:rsidP="0017340E">
            <w:pPr>
              <w:jc w:val="both"/>
              <w:rPr>
                <w:rFonts w:ascii="Verdana" w:hAnsi="Verdana"/>
                <w:b/>
              </w:rPr>
            </w:pPr>
            <w:r w:rsidRPr="00DE0BF6">
              <w:rPr>
                <w:rFonts w:ascii="Verdana" w:hAnsi="Verdana"/>
                <w:b/>
              </w:rPr>
              <w:t>Terms and Conditions:</w:t>
            </w:r>
          </w:p>
          <w:p w:rsidR="00DB5765" w:rsidRPr="00DE0BF6" w:rsidRDefault="00DB5765" w:rsidP="0017340E">
            <w:pPr>
              <w:jc w:val="both"/>
              <w:rPr>
                <w:rFonts w:ascii="Verdana" w:hAnsi="Verdana"/>
                <w:b/>
              </w:rPr>
            </w:pPr>
          </w:p>
        </w:tc>
      </w:tr>
      <w:tr w:rsidR="00DB5765" w:rsidRPr="00DE0BF6" w:rsidTr="0017340E">
        <w:tc>
          <w:tcPr>
            <w:tcW w:w="2628" w:type="dxa"/>
          </w:tcPr>
          <w:p w:rsidR="00DB5765" w:rsidRPr="00DE0BF6" w:rsidRDefault="00DB5765" w:rsidP="0017340E">
            <w:pPr>
              <w:tabs>
                <w:tab w:val="left" w:pos="3048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Proposal </w:t>
            </w:r>
            <w:r w:rsidRPr="00DE0BF6">
              <w:rPr>
                <w:rFonts w:ascii="Verdana" w:hAnsi="Verdana"/>
              </w:rPr>
              <w:t>Validity</w:t>
            </w:r>
          </w:p>
        </w:tc>
        <w:tc>
          <w:tcPr>
            <w:tcW w:w="6552" w:type="dxa"/>
          </w:tcPr>
          <w:p w:rsidR="00DB5765" w:rsidRPr="00DE0BF6" w:rsidRDefault="00DB5765" w:rsidP="0017340E">
            <w:pPr>
              <w:tabs>
                <w:tab w:val="left" w:pos="3048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Pr="00DE0BF6">
              <w:rPr>
                <w:rFonts w:ascii="Verdana" w:hAnsi="Verdana"/>
              </w:rPr>
              <w:t xml:space="preserve"> days from the date of proposal</w:t>
            </w:r>
          </w:p>
        </w:tc>
      </w:tr>
      <w:tr w:rsidR="00DB5765" w:rsidRPr="00DE0BF6" w:rsidTr="0017340E">
        <w:tc>
          <w:tcPr>
            <w:tcW w:w="2628" w:type="dxa"/>
          </w:tcPr>
          <w:p w:rsidR="00DB5765" w:rsidRPr="00DE0BF6" w:rsidRDefault="00DB5765" w:rsidP="0017340E">
            <w:pPr>
              <w:tabs>
                <w:tab w:val="left" w:pos="3048"/>
              </w:tabs>
              <w:jc w:val="both"/>
              <w:rPr>
                <w:rFonts w:ascii="Verdana" w:hAnsi="Verdana"/>
              </w:rPr>
            </w:pPr>
            <w:r w:rsidRPr="00DE0BF6">
              <w:rPr>
                <w:rFonts w:ascii="Verdana" w:hAnsi="Verdana"/>
              </w:rPr>
              <w:t>Delivery</w:t>
            </w:r>
          </w:p>
        </w:tc>
        <w:tc>
          <w:tcPr>
            <w:tcW w:w="6552" w:type="dxa"/>
          </w:tcPr>
          <w:p w:rsidR="00DB5765" w:rsidRPr="00DE0BF6" w:rsidRDefault="00DB5765" w:rsidP="0017340E">
            <w:pPr>
              <w:tabs>
                <w:tab w:val="left" w:pos="3048"/>
              </w:tabs>
              <w:jc w:val="both"/>
              <w:rPr>
                <w:rFonts w:ascii="Verdana" w:hAnsi="Verdana"/>
              </w:rPr>
            </w:pPr>
            <w:r w:rsidRPr="00DE0BF6">
              <w:rPr>
                <w:rFonts w:ascii="Verdana" w:hAnsi="Verdana"/>
              </w:rPr>
              <w:t>1-2 Weeks from the receipt of the order</w:t>
            </w:r>
          </w:p>
        </w:tc>
      </w:tr>
      <w:tr w:rsidR="00DB5765" w:rsidRPr="00DE0BF6" w:rsidTr="0017340E">
        <w:tc>
          <w:tcPr>
            <w:tcW w:w="2628" w:type="dxa"/>
          </w:tcPr>
          <w:p w:rsidR="00DB5765" w:rsidRPr="00DE0BF6" w:rsidRDefault="00DB5765" w:rsidP="0017340E">
            <w:pPr>
              <w:tabs>
                <w:tab w:val="left" w:pos="3048"/>
              </w:tabs>
              <w:jc w:val="both"/>
              <w:rPr>
                <w:rFonts w:ascii="Verdana" w:hAnsi="Verdana"/>
              </w:rPr>
            </w:pPr>
            <w:r w:rsidRPr="00DE0BF6">
              <w:rPr>
                <w:rFonts w:ascii="Verdana" w:hAnsi="Verdana"/>
              </w:rPr>
              <w:t>Taxes</w:t>
            </w:r>
          </w:p>
        </w:tc>
        <w:tc>
          <w:tcPr>
            <w:tcW w:w="6552" w:type="dxa"/>
          </w:tcPr>
          <w:p w:rsidR="00DB5765" w:rsidRPr="00DE0BF6" w:rsidRDefault="003B17B2" w:rsidP="0017340E">
            <w:pPr>
              <w:tabs>
                <w:tab w:val="left" w:pos="3048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Incisive</w:t>
            </w:r>
          </w:p>
        </w:tc>
      </w:tr>
      <w:tr w:rsidR="00DB5765" w:rsidRPr="00DE0BF6" w:rsidTr="0017340E">
        <w:tc>
          <w:tcPr>
            <w:tcW w:w="2628" w:type="dxa"/>
          </w:tcPr>
          <w:p w:rsidR="00DB5765" w:rsidRPr="00DE0BF6" w:rsidRDefault="00DB5765" w:rsidP="0017340E">
            <w:pPr>
              <w:tabs>
                <w:tab w:val="left" w:pos="3048"/>
              </w:tabs>
              <w:jc w:val="both"/>
              <w:rPr>
                <w:rFonts w:ascii="Verdana" w:hAnsi="Verdana"/>
              </w:rPr>
            </w:pPr>
            <w:r w:rsidRPr="00DE0BF6">
              <w:rPr>
                <w:rFonts w:ascii="Verdana" w:hAnsi="Verdana"/>
              </w:rPr>
              <w:t>Support</w:t>
            </w:r>
          </w:p>
        </w:tc>
        <w:tc>
          <w:tcPr>
            <w:tcW w:w="6552" w:type="dxa"/>
          </w:tcPr>
          <w:p w:rsidR="00DB5765" w:rsidRPr="00DE0BF6" w:rsidRDefault="00DB5765" w:rsidP="0017340E">
            <w:pPr>
              <w:tabs>
                <w:tab w:val="left" w:pos="3048"/>
              </w:tabs>
              <w:jc w:val="both"/>
              <w:rPr>
                <w:rFonts w:ascii="Verdana" w:hAnsi="Verdana"/>
              </w:rPr>
            </w:pPr>
            <w:r w:rsidRPr="00DE0BF6">
              <w:rPr>
                <w:rFonts w:ascii="Verdana" w:hAnsi="Verdana"/>
              </w:rPr>
              <w:t>Free Telephone, &amp; Email Support for 12 Months</w:t>
            </w:r>
          </w:p>
          <w:p w:rsidR="00DB5765" w:rsidRPr="00DE0BF6" w:rsidRDefault="009B22A6" w:rsidP="009B22A6">
            <w:pPr>
              <w:tabs>
                <w:tab w:val="left" w:pos="3048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 Visit </w:t>
            </w:r>
            <w:r w:rsidR="00DB5765" w:rsidRPr="00DE0BF6">
              <w:rPr>
                <w:rFonts w:ascii="Verdana" w:hAnsi="Verdana"/>
              </w:rPr>
              <w:t xml:space="preserve">Free Onsite Support </w:t>
            </w:r>
            <w:r w:rsidR="00DB5765">
              <w:rPr>
                <w:rFonts w:ascii="Verdana" w:hAnsi="Verdana"/>
              </w:rPr>
              <w:t xml:space="preserve">(After each visit </w:t>
            </w:r>
            <w:r>
              <w:rPr>
                <w:rFonts w:ascii="Verdana" w:hAnsi="Verdana"/>
              </w:rPr>
              <w:t>5</w:t>
            </w:r>
            <w:r w:rsidR="00DB5765">
              <w:rPr>
                <w:rFonts w:ascii="Verdana" w:hAnsi="Verdana"/>
              </w:rPr>
              <w:t>0)</w:t>
            </w:r>
          </w:p>
        </w:tc>
      </w:tr>
      <w:tr w:rsidR="00DB5765" w:rsidRPr="00DE0BF6" w:rsidTr="0017340E">
        <w:trPr>
          <w:trHeight w:val="559"/>
        </w:trPr>
        <w:tc>
          <w:tcPr>
            <w:tcW w:w="2628" w:type="dxa"/>
          </w:tcPr>
          <w:p w:rsidR="00DB5765" w:rsidRPr="00DE0BF6" w:rsidRDefault="00DB5765" w:rsidP="0017340E">
            <w:pPr>
              <w:tabs>
                <w:tab w:val="left" w:pos="3048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6552" w:type="dxa"/>
          </w:tcPr>
          <w:p w:rsidR="00DB5765" w:rsidRPr="00DE0BF6" w:rsidRDefault="00DB5765" w:rsidP="0017340E">
            <w:pPr>
              <w:tabs>
                <w:tab w:val="left" w:pos="3048"/>
              </w:tabs>
              <w:jc w:val="both"/>
              <w:rPr>
                <w:rFonts w:ascii="Verdana" w:hAnsi="Verdana"/>
              </w:rPr>
            </w:pPr>
          </w:p>
        </w:tc>
      </w:tr>
    </w:tbl>
    <w:p w:rsidR="00DB5765" w:rsidRDefault="00DB5765" w:rsidP="00DB5765">
      <w:pPr>
        <w:ind w:left="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Payment Terms: - Payment will be in two installments </w:t>
      </w:r>
    </w:p>
    <w:p w:rsidR="00DB5765" w:rsidRDefault="00DB5765" w:rsidP="00DB5765">
      <w:pPr>
        <w:pStyle w:val="ListParagraph"/>
        <w:ind w:left="780"/>
        <w:rPr>
          <w:sz w:val="28"/>
          <w:szCs w:val="28"/>
        </w:rPr>
      </w:pPr>
    </w:p>
    <w:p w:rsidR="00DB5765" w:rsidRDefault="003B17B2" w:rsidP="00DB576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installment 2</w:t>
      </w:r>
      <w:r w:rsidR="00DB5765">
        <w:rPr>
          <w:sz w:val="28"/>
          <w:szCs w:val="28"/>
        </w:rPr>
        <w:t>0 % at the time of advance</w:t>
      </w:r>
    </w:p>
    <w:p w:rsidR="00DB5765" w:rsidRDefault="003B17B2" w:rsidP="00DB576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II installment 8</w:t>
      </w:r>
      <w:r w:rsidR="00DB5765">
        <w:rPr>
          <w:sz w:val="28"/>
          <w:szCs w:val="28"/>
        </w:rPr>
        <w:t xml:space="preserve">0%  after complete Installation </w:t>
      </w:r>
    </w:p>
    <w:p w:rsidR="00DB5765" w:rsidRDefault="00DB5765" w:rsidP="00DB576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100% work and service agreement </w:t>
      </w:r>
    </w:p>
    <w:p w:rsidR="00DB5765" w:rsidRDefault="00DB5765" w:rsidP="00DB576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All payment will be in favor of JSPR Software Solution </w:t>
      </w:r>
    </w:p>
    <w:p w:rsidR="00DB5765" w:rsidRDefault="00DB5765" w:rsidP="00DB576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Payment will be acceptable by check or online payment</w:t>
      </w:r>
    </w:p>
    <w:p w:rsidR="00DB5765" w:rsidRDefault="00DB5765" w:rsidP="00DB5765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B5765" w:rsidRDefault="00DB5765" w:rsidP="00DB5765">
      <w:pPr>
        <w:ind w:left="60"/>
        <w:rPr>
          <w:sz w:val="28"/>
          <w:szCs w:val="28"/>
        </w:rPr>
      </w:pPr>
      <w:r>
        <w:rPr>
          <w:sz w:val="28"/>
          <w:szCs w:val="28"/>
        </w:rPr>
        <w:t>For all your queries you can contact:-</w:t>
      </w:r>
    </w:p>
    <w:p w:rsidR="003B17B2" w:rsidRDefault="003B17B2" w:rsidP="00DB5765">
      <w:pPr>
        <w:ind w:left="60"/>
        <w:rPr>
          <w:sz w:val="28"/>
          <w:szCs w:val="28"/>
        </w:rPr>
      </w:pPr>
    </w:p>
    <w:p w:rsidR="00DB5765" w:rsidRDefault="00DB5765" w:rsidP="00DB5765">
      <w:pPr>
        <w:ind w:left="60"/>
        <w:rPr>
          <w:sz w:val="28"/>
          <w:szCs w:val="28"/>
        </w:rPr>
      </w:pPr>
      <w:r>
        <w:rPr>
          <w:sz w:val="28"/>
          <w:szCs w:val="28"/>
        </w:rPr>
        <w:t>Mr. Subhash Pandey</w:t>
      </w:r>
    </w:p>
    <w:p w:rsidR="00DB5765" w:rsidRDefault="00B6627D" w:rsidP="00DB5765">
      <w:pPr>
        <w:ind w:left="60"/>
        <w:rPr>
          <w:sz w:val="28"/>
          <w:szCs w:val="28"/>
        </w:rPr>
      </w:pPr>
      <w:r>
        <w:rPr>
          <w:sz w:val="28"/>
          <w:szCs w:val="28"/>
        </w:rPr>
        <w:t>Mb. 9827</w:t>
      </w:r>
      <w:r w:rsidR="00DB5765">
        <w:rPr>
          <w:sz w:val="28"/>
          <w:szCs w:val="28"/>
        </w:rPr>
        <w:t>858885</w:t>
      </w:r>
    </w:p>
    <w:p w:rsidR="00DB5765" w:rsidRDefault="00DB5765" w:rsidP="00DB5765">
      <w:pPr>
        <w:ind w:left="60"/>
        <w:rPr>
          <w:sz w:val="28"/>
          <w:szCs w:val="28"/>
        </w:rPr>
      </w:pPr>
    </w:p>
    <w:p w:rsidR="00DB5765" w:rsidRDefault="00DB5765" w:rsidP="00DB5765">
      <w:pPr>
        <w:ind w:left="60"/>
        <w:rPr>
          <w:sz w:val="28"/>
          <w:szCs w:val="28"/>
        </w:rPr>
      </w:pPr>
      <w:r>
        <w:rPr>
          <w:sz w:val="28"/>
          <w:szCs w:val="28"/>
        </w:rPr>
        <w:t>You are requested to please sign one copy of this order as a token of acceptance</w:t>
      </w:r>
    </w:p>
    <w:p w:rsidR="00DB5765" w:rsidRDefault="00DB5765" w:rsidP="00DB5765">
      <w:pPr>
        <w:rPr>
          <w:sz w:val="28"/>
          <w:szCs w:val="28"/>
        </w:rPr>
      </w:pPr>
    </w:p>
    <w:p w:rsidR="00DB5765" w:rsidRDefault="00DB5765" w:rsidP="00DB5765">
      <w:pPr>
        <w:ind w:left="60"/>
        <w:rPr>
          <w:sz w:val="28"/>
          <w:szCs w:val="28"/>
        </w:rPr>
      </w:pPr>
      <w:r>
        <w:rPr>
          <w:sz w:val="28"/>
          <w:szCs w:val="28"/>
        </w:rPr>
        <w:t>Thanking You</w:t>
      </w:r>
    </w:p>
    <w:p w:rsidR="00DB5765" w:rsidRDefault="00DB5765" w:rsidP="00DB5765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For JSPR software solution </w:t>
      </w:r>
    </w:p>
    <w:p w:rsidR="00DB5765" w:rsidRDefault="00DB5765" w:rsidP="00DB5765">
      <w:pPr>
        <w:rPr>
          <w:rFonts w:ascii="Verdana" w:hAnsi="Verdana"/>
          <w:noProof/>
        </w:rPr>
      </w:pPr>
    </w:p>
    <w:p w:rsidR="00DB5765" w:rsidRDefault="00DB5765" w:rsidP="00DB5765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(Authorized Signatory)   </w:t>
      </w:r>
    </w:p>
    <w:p w:rsidR="00DB5765" w:rsidRDefault="00DB5765" w:rsidP="00DB5765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</w:p>
    <w:p w:rsidR="00DB5765" w:rsidRDefault="00DB5765" w:rsidP="00DB5765">
      <w:pPr>
        <w:spacing w:after="120"/>
      </w:pPr>
      <w:r w:rsidRPr="00A0680F">
        <w:rPr>
          <w:b/>
          <w:sz w:val="36"/>
          <w:szCs w:val="28"/>
          <w:highlight w:val="yellow"/>
        </w:rPr>
        <w:t xml:space="preserve">Note: - It’s not a final copy and it valid only </w:t>
      </w:r>
      <w:r w:rsidR="009B2D39">
        <w:rPr>
          <w:b/>
          <w:sz w:val="36"/>
          <w:szCs w:val="28"/>
          <w:highlight w:val="yellow"/>
        </w:rPr>
        <w:t>01/04</w:t>
      </w:r>
      <w:r>
        <w:rPr>
          <w:b/>
          <w:sz w:val="36"/>
          <w:szCs w:val="28"/>
          <w:highlight w:val="yellow"/>
        </w:rPr>
        <w:t>/20</w:t>
      </w:r>
      <w:r w:rsidRPr="00DB5765">
        <w:rPr>
          <w:b/>
          <w:sz w:val="36"/>
          <w:szCs w:val="28"/>
          <w:highlight w:val="yellow"/>
        </w:rPr>
        <w:t>1</w:t>
      </w:r>
      <w:r w:rsidR="009B2D39">
        <w:rPr>
          <w:b/>
          <w:sz w:val="36"/>
          <w:szCs w:val="28"/>
        </w:rPr>
        <w:t>9</w:t>
      </w:r>
    </w:p>
    <w:sectPr w:rsidR="00DB5765" w:rsidSect="005232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6EA" w:rsidRDefault="006F46EA" w:rsidP="00DB5765">
      <w:r>
        <w:separator/>
      </w:r>
    </w:p>
  </w:endnote>
  <w:endnote w:type="continuationSeparator" w:id="1">
    <w:p w:rsidR="006F46EA" w:rsidRDefault="006F46EA" w:rsidP="00DB5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6EA" w:rsidRDefault="006F46EA" w:rsidP="00DB5765">
      <w:r>
        <w:separator/>
      </w:r>
    </w:p>
  </w:footnote>
  <w:footnote w:type="continuationSeparator" w:id="1">
    <w:p w:rsidR="006F46EA" w:rsidRDefault="006F46EA" w:rsidP="00DB57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765" w:rsidRDefault="00DA1704" w:rsidP="00DB5765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44642" o:spid="_x0000_s1025" type="#_x0000_t136" style="position:absolute;margin-left:0;margin-top:0;width:424.2pt;height:212.1pt;rotation:315;z-index:-251658752;mso-position-horizontal:center;mso-position-horizontal-relative:margin;mso-position-vertical:center;mso-position-vertical-relative:margin" o:allowincell="f" fillcolor="#548dd4" stroked="f">
          <v:fill opacity=".5"/>
          <v:textpath style="font-family:&quot;Times New Roman&quot;;font-size:1pt" string="JSPR"/>
          <w10:wrap anchorx="margin" anchory="margin"/>
        </v:shape>
      </w:pict>
    </w:r>
  </w:p>
  <w:tbl>
    <w:tblPr>
      <w:tblW w:w="9796" w:type="dxa"/>
      <w:jc w:val="center"/>
      <w:tblInd w:w="-2997" w:type="dxa"/>
      <w:tblLook w:val="04A0"/>
    </w:tblPr>
    <w:tblGrid>
      <w:gridCol w:w="3335"/>
      <w:gridCol w:w="6461"/>
    </w:tblGrid>
    <w:tr w:rsidR="00DB5765" w:rsidTr="0017340E">
      <w:trPr>
        <w:trHeight w:val="313"/>
        <w:jc w:val="center"/>
      </w:trPr>
      <w:tc>
        <w:tcPr>
          <w:tcW w:w="3335" w:type="dxa"/>
          <w:shd w:val="clear" w:color="auto" w:fill="auto"/>
          <w:vAlign w:val="center"/>
        </w:tcPr>
        <w:p w:rsidR="00DB5765" w:rsidRDefault="00DB5765" w:rsidP="0017340E">
          <w:pPr>
            <w:pStyle w:val="Header"/>
            <w:jc w:val="both"/>
          </w:pPr>
          <w:r>
            <w:rPr>
              <w:noProof/>
            </w:rPr>
            <w:drawing>
              <wp:inline distT="0" distB="0" distL="0" distR="0">
                <wp:extent cx="1276350" cy="581025"/>
                <wp:effectExtent l="19050" t="0" r="0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1" w:type="dxa"/>
          <w:shd w:val="clear" w:color="auto" w:fill="auto"/>
        </w:tcPr>
        <w:p w:rsidR="00DB5765" w:rsidRDefault="00DB5765" w:rsidP="0017340E">
          <w:pPr>
            <w:pStyle w:val="Header"/>
          </w:pPr>
          <w:r>
            <w:t>208, Phad</w:t>
          </w:r>
          <w:r>
            <w:rPr>
              <w:rFonts w:ascii="Verdana" w:hAnsi="Verdana"/>
            </w:rPr>
            <w:t>n</w:t>
          </w:r>
          <w:r>
            <w:t>ish Complex Near Kothary Market MG Road  INDORE (M</w:t>
          </w:r>
          <w:r w:rsidR="003B17B2">
            <w:t>.P.)</w:t>
          </w:r>
          <w:r w:rsidR="003B17B2">
            <w:br/>
            <w:t>Office No. - 9827858885</w:t>
          </w:r>
          <w:r>
            <w:t>, 9039858885</w:t>
          </w:r>
        </w:p>
      </w:tc>
    </w:tr>
  </w:tbl>
  <w:p w:rsidR="00DB5765" w:rsidRDefault="00DB5765" w:rsidP="00DB5765">
    <w:pPr>
      <w:pStyle w:val="Header"/>
    </w:pPr>
  </w:p>
  <w:p w:rsidR="00DB5765" w:rsidRDefault="00DB57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B3EA2"/>
    <w:multiLevelType w:val="hybridMultilevel"/>
    <w:tmpl w:val="215AB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E904F92"/>
    <w:multiLevelType w:val="hybridMultilevel"/>
    <w:tmpl w:val="0840D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B5765"/>
    <w:rsid w:val="00001172"/>
    <w:rsid w:val="00014CAC"/>
    <w:rsid w:val="000159F2"/>
    <w:rsid w:val="00017824"/>
    <w:rsid w:val="000230F5"/>
    <w:rsid w:val="00023CE7"/>
    <w:rsid w:val="00030DE7"/>
    <w:rsid w:val="00051B0D"/>
    <w:rsid w:val="0005251A"/>
    <w:rsid w:val="000544BE"/>
    <w:rsid w:val="000563C7"/>
    <w:rsid w:val="00057A11"/>
    <w:rsid w:val="0007261E"/>
    <w:rsid w:val="00075C2A"/>
    <w:rsid w:val="00077F95"/>
    <w:rsid w:val="0008744E"/>
    <w:rsid w:val="0009027B"/>
    <w:rsid w:val="000931CB"/>
    <w:rsid w:val="000942FD"/>
    <w:rsid w:val="000A2F4D"/>
    <w:rsid w:val="000A4899"/>
    <w:rsid w:val="000C0CE2"/>
    <w:rsid w:val="000C17AE"/>
    <w:rsid w:val="000C2936"/>
    <w:rsid w:val="000C4001"/>
    <w:rsid w:val="000C5061"/>
    <w:rsid w:val="000C5C00"/>
    <w:rsid w:val="000E312D"/>
    <w:rsid w:val="000F1BC2"/>
    <w:rsid w:val="000F6B16"/>
    <w:rsid w:val="000F7784"/>
    <w:rsid w:val="00100ADE"/>
    <w:rsid w:val="00111ED6"/>
    <w:rsid w:val="00117028"/>
    <w:rsid w:val="00123AAA"/>
    <w:rsid w:val="00124124"/>
    <w:rsid w:val="00134B81"/>
    <w:rsid w:val="00134C08"/>
    <w:rsid w:val="001409DA"/>
    <w:rsid w:val="0014156A"/>
    <w:rsid w:val="00160B02"/>
    <w:rsid w:val="001641BC"/>
    <w:rsid w:val="001661C7"/>
    <w:rsid w:val="00166F34"/>
    <w:rsid w:val="0017037A"/>
    <w:rsid w:val="0018136B"/>
    <w:rsid w:val="001816A2"/>
    <w:rsid w:val="00183114"/>
    <w:rsid w:val="00187900"/>
    <w:rsid w:val="00191608"/>
    <w:rsid w:val="00191703"/>
    <w:rsid w:val="001954D6"/>
    <w:rsid w:val="001A3012"/>
    <w:rsid w:val="001B1F40"/>
    <w:rsid w:val="001B6C0D"/>
    <w:rsid w:val="001D18E3"/>
    <w:rsid w:val="001D5ACB"/>
    <w:rsid w:val="001D5F64"/>
    <w:rsid w:val="001E3C6E"/>
    <w:rsid w:val="001E43EC"/>
    <w:rsid w:val="001E561E"/>
    <w:rsid w:val="001F3FBE"/>
    <w:rsid w:val="002031E0"/>
    <w:rsid w:val="0020534C"/>
    <w:rsid w:val="00205997"/>
    <w:rsid w:val="00210B42"/>
    <w:rsid w:val="002119F9"/>
    <w:rsid w:val="00214F6B"/>
    <w:rsid w:val="00217D93"/>
    <w:rsid w:val="00217EA3"/>
    <w:rsid w:val="00223452"/>
    <w:rsid w:val="00226DA7"/>
    <w:rsid w:val="002274D4"/>
    <w:rsid w:val="00242B63"/>
    <w:rsid w:val="00243A8D"/>
    <w:rsid w:val="002504A8"/>
    <w:rsid w:val="00253B86"/>
    <w:rsid w:val="0025625F"/>
    <w:rsid w:val="00260985"/>
    <w:rsid w:val="00261ED1"/>
    <w:rsid w:val="00263B93"/>
    <w:rsid w:val="00274F14"/>
    <w:rsid w:val="002865D8"/>
    <w:rsid w:val="00286A4E"/>
    <w:rsid w:val="00291DC2"/>
    <w:rsid w:val="002971D5"/>
    <w:rsid w:val="002A189F"/>
    <w:rsid w:val="002A509B"/>
    <w:rsid w:val="002A51DD"/>
    <w:rsid w:val="002A6426"/>
    <w:rsid w:val="002B6526"/>
    <w:rsid w:val="002B7F79"/>
    <w:rsid w:val="002C0D4B"/>
    <w:rsid w:val="002C3FAC"/>
    <w:rsid w:val="002D40D4"/>
    <w:rsid w:val="002D41F7"/>
    <w:rsid w:val="002D5938"/>
    <w:rsid w:val="002D60AF"/>
    <w:rsid w:val="002D6827"/>
    <w:rsid w:val="002E0E9D"/>
    <w:rsid w:val="002E2F9B"/>
    <w:rsid w:val="002F0C9E"/>
    <w:rsid w:val="003024A4"/>
    <w:rsid w:val="0030392C"/>
    <w:rsid w:val="00303CCC"/>
    <w:rsid w:val="0031187D"/>
    <w:rsid w:val="00321A52"/>
    <w:rsid w:val="003276CF"/>
    <w:rsid w:val="00341DA0"/>
    <w:rsid w:val="00344DCA"/>
    <w:rsid w:val="00344FBC"/>
    <w:rsid w:val="0034615A"/>
    <w:rsid w:val="00346D29"/>
    <w:rsid w:val="00351785"/>
    <w:rsid w:val="0035276D"/>
    <w:rsid w:val="00360453"/>
    <w:rsid w:val="00362B57"/>
    <w:rsid w:val="003641CC"/>
    <w:rsid w:val="00365749"/>
    <w:rsid w:val="00367D4F"/>
    <w:rsid w:val="00371FA2"/>
    <w:rsid w:val="003738F1"/>
    <w:rsid w:val="00374B8D"/>
    <w:rsid w:val="00380717"/>
    <w:rsid w:val="003867EA"/>
    <w:rsid w:val="003952EC"/>
    <w:rsid w:val="00397057"/>
    <w:rsid w:val="003A13CA"/>
    <w:rsid w:val="003B17B2"/>
    <w:rsid w:val="003B56CB"/>
    <w:rsid w:val="003B5D52"/>
    <w:rsid w:val="003B6028"/>
    <w:rsid w:val="003D0C03"/>
    <w:rsid w:val="003D5B70"/>
    <w:rsid w:val="003D7FD7"/>
    <w:rsid w:val="003E01BF"/>
    <w:rsid w:val="003F20AD"/>
    <w:rsid w:val="003F2E36"/>
    <w:rsid w:val="00402FFF"/>
    <w:rsid w:val="00410511"/>
    <w:rsid w:val="00420023"/>
    <w:rsid w:val="004305EE"/>
    <w:rsid w:val="00430A01"/>
    <w:rsid w:val="00433B03"/>
    <w:rsid w:val="0043666C"/>
    <w:rsid w:val="004447C8"/>
    <w:rsid w:val="004513F8"/>
    <w:rsid w:val="00452D33"/>
    <w:rsid w:val="00454055"/>
    <w:rsid w:val="00455129"/>
    <w:rsid w:val="00456411"/>
    <w:rsid w:val="00456ADA"/>
    <w:rsid w:val="00456B48"/>
    <w:rsid w:val="00466009"/>
    <w:rsid w:val="0046793B"/>
    <w:rsid w:val="00472A76"/>
    <w:rsid w:val="00472D99"/>
    <w:rsid w:val="004747DE"/>
    <w:rsid w:val="00476035"/>
    <w:rsid w:val="0048276F"/>
    <w:rsid w:val="00484E9A"/>
    <w:rsid w:val="0048795C"/>
    <w:rsid w:val="00491E4B"/>
    <w:rsid w:val="00492609"/>
    <w:rsid w:val="00495483"/>
    <w:rsid w:val="004A2E4A"/>
    <w:rsid w:val="004A3BA7"/>
    <w:rsid w:val="004A40FB"/>
    <w:rsid w:val="004A6770"/>
    <w:rsid w:val="004A7062"/>
    <w:rsid w:val="004B32D6"/>
    <w:rsid w:val="004C4D50"/>
    <w:rsid w:val="004C5A1E"/>
    <w:rsid w:val="004C7605"/>
    <w:rsid w:val="004E66CB"/>
    <w:rsid w:val="004E6A68"/>
    <w:rsid w:val="0050374B"/>
    <w:rsid w:val="00503D36"/>
    <w:rsid w:val="00504DE3"/>
    <w:rsid w:val="00505693"/>
    <w:rsid w:val="00514B47"/>
    <w:rsid w:val="00516CA6"/>
    <w:rsid w:val="005207B6"/>
    <w:rsid w:val="00522B6B"/>
    <w:rsid w:val="00523238"/>
    <w:rsid w:val="00523F44"/>
    <w:rsid w:val="00535128"/>
    <w:rsid w:val="00541C0A"/>
    <w:rsid w:val="0054400D"/>
    <w:rsid w:val="00547521"/>
    <w:rsid w:val="00550BB3"/>
    <w:rsid w:val="00551122"/>
    <w:rsid w:val="005532A6"/>
    <w:rsid w:val="005542ED"/>
    <w:rsid w:val="00557D54"/>
    <w:rsid w:val="0056502D"/>
    <w:rsid w:val="005653F3"/>
    <w:rsid w:val="0057188A"/>
    <w:rsid w:val="005751C7"/>
    <w:rsid w:val="00581BDB"/>
    <w:rsid w:val="0058455C"/>
    <w:rsid w:val="00584CE1"/>
    <w:rsid w:val="00584D1B"/>
    <w:rsid w:val="0059115A"/>
    <w:rsid w:val="0059622D"/>
    <w:rsid w:val="005968C2"/>
    <w:rsid w:val="005A2838"/>
    <w:rsid w:val="005B1378"/>
    <w:rsid w:val="005B280A"/>
    <w:rsid w:val="005B5DB0"/>
    <w:rsid w:val="005B7B43"/>
    <w:rsid w:val="005D74A5"/>
    <w:rsid w:val="005E000D"/>
    <w:rsid w:val="005E186A"/>
    <w:rsid w:val="005E24F6"/>
    <w:rsid w:val="005E4F18"/>
    <w:rsid w:val="005E69A6"/>
    <w:rsid w:val="005F45FF"/>
    <w:rsid w:val="005F7C59"/>
    <w:rsid w:val="00613769"/>
    <w:rsid w:val="00614C93"/>
    <w:rsid w:val="006152E0"/>
    <w:rsid w:val="006164D2"/>
    <w:rsid w:val="006217B8"/>
    <w:rsid w:val="00623D87"/>
    <w:rsid w:val="006263D8"/>
    <w:rsid w:val="006276B8"/>
    <w:rsid w:val="00632B48"/>
    <w:rsid w:val="006346CF"/>
    <w:rsid w:val="0064301D"/>
    <w:rsid w:val="00652A3F"/>
    <w:rsid w:val="00652FA3"/>
    <w:rsid w:val="00657ADA"/>
    <w:rsid w:val="0066695C"/>
    <w:rsid w:val="00667896"/>
    <w:rsid w:val="006710FC"/>
    <w:rsid w:val="00675789"/>
    <w:rsid w:val="006826CC"/>
    <w:rsid w:val="00690887"/>
    <w:rsid w:val="006966FB"/>
    <w:rsid w:val="00697083"/>
    <w:rsid w:val="006977ED"/>
    <w:rsid w:val="006B4804"/>
    <w:rsid w:val="006B73F7"/>
    <w:rsid w:val="006C45FD"/>
    <w:rsid w:val="006D2228"/>
    <w:rsid w:val="006D3681"/>
    <w:rsid w:val="006D6520"/>
    <w:rsid w:val="006D6581"/>
    <w:rsid w:val="006E0C3D"/>
    <w:rsid w:val="006E263D"/>
    <w:rsid w:val="006E4C0E"/>
    <w:rsid w:val="006E6CC0"/>
    <w:rsid w:val="006F46EA"/>
    <w:rsid w:val="007007F4"/>
    <w:rsid w:val="00707F75"/>
    <w:rsid w:val="007174E8"/>
    <w:rsid w:val="00720ADB"/>
    <w:rsid w:val="00722E0C"/>
    <w:rsid w:val="007239E9"/>
    <w:rsid w:val="00727549"/>
    <w:rsid w:val="007466AA"/>
    <w:rsid w:val="00750A7F"/>
    <w:rsid w:val="0075179D"/>
    <w:rsid w:val="007522A5"/>
    <w:rsid w:val="00761DA3"/>
    <w:rsid w:val="0076238F"/>
    <w:rsid w:val="007657BC"/>
    <w:rsid w:val="007702CC"/>
    <w:rsid w:val="00771B24"/>
    <w:rsid w:val="007809F1"/>
    <w:rsid w:val="0078421C"/>
    <w:rsid w:val="00786230"/>
    <w:rsid w:val="00792B36"/>
    <w:rsid w:val="00794D66"/>
    <w:rsid w:val="007A33D5"/>
    <w:rsid w:val="007B16C7"/>
    <w:rsid w:val="007B3173"/>
    <w:rsid w:val="007C52B5"/>
    <w:rsid w:val="007C58F9"/>
    <w:rsid w:val="007C61A2"/>
    <w:rsid w:val="007C6E3E"/>
    <w:rsid w:val="007D1C8B"/>
    <w:rsid w:val="007D29DF"/>
    <w:rsid w:val="007D2D0F"/>
    <w:rsid w:val="007D6B8A"/>
    <w:rsid w:val="007D7E56"/>
    <w:rsid w:val="007E2DFE"/>
    <w:rsid w:val="007E6B58"/>
    <w:rsid w:val="007F4FEC"/>
    <w:rsid w:val="007F5265"/>
    <w:rsid w:val="00804D3A"/>
    <w:rsid w:val="00805CE6"/>
    <w:rsid w:val="00812B80"/>
    <w:rsid w:val="00813AB2"/>
    <w:rsid w:val="00817B0D"/>
    <w:rsid w:val="00820469"/>
    <w:rsid w:val="00834B10"/>
    <w:rsid w:val="00836163"/>
    <w:rsid w:val="00837648"/>
    <w:rsid w:val="00841CBE"/>
    <w:rsid w:val="008440DA"/>
    <w:rsid w:val="0084423D"/>
    <w:rsid w:val="00845A15"/>
    <w:rsid w:val="00850A9B"/>
    <w:rsid w:val="008565C7"/>
    <w:rsid w:val="008639AA"/>
    <w:rsid w:val="00865896"/>
    <w:rsid w:val="00866C66"/>
    <w:rsid w:val="00867CB5"/>
    <w:rsid w:val="00870193"/>
    <w:rsid w:val="008730D2"/>
    <w:rsid w:val="00873C57"/>
    <w:rsid w:val="00874053"/>
    <w:rsid w:val="00877925"/>
    <w:rsid w:val="0088209C"/>
    <w:rsid w:val="0088462E"/>
    <w:rsid w:val="00886DC5"/>
    <w:rsid w:val="00891476"/>
    <w:rsid w:val="008946EA"/>
    <w:rsid w:val="008B192D"/>
    <w:rsid w:val="008B6E06"/>
    <w:rsid w:val="008B7B6A"/>
    <w:rsid w:val="008C60EE"/>
    <w:rsid w:val="008C789A"/>
    <w:rsid w:val="008D6B4C"/>
    <w:rsid w:val="008E5AF0"/>
    <w:rsid w:val="008F00BA"/>
    <w:rsid w:val="008F25DC"/>
    <w:rsid w:val="008F3EB5"/>
    <w:rsid w:val="008F6693"/>
    <w:rsid w:val="008F6F6B"/>
    <w:rsid w:val="009000F4"/>
    <w:rsid w:val="009044D4"/>
    <w:rsid w:val="00907605"/>
    <w:rsid w:val="00912A22"/>
    <w:rsid w:val="00914F41"/>
    <w:rsid w:val="009154EA"/>
    <w:rsid w:val="0091751F"/>
    <w:rsid w:val="00920734"/>
    <w:rsid w:val="0093219C"/>
    <w:rsid w:val="009371E1"/>
    <w:rsid w:val="00944A6B"/>
    <w:rsid w:val="00946890"/>
    <w:rsid w:val="00946E52"/>
    <w:rsid w:val="0094784D"/>
    <w:rsid w:val="00951416"/>
    <w:rsid w:val="009517D8"/>
    <w:rsid w:val="009537C8"/>
    <w:rsid w:val="00955AC9"/>
    <w:rsid w:val="009571C6"/>
    <w:rsid w:val="009579C5"/>
    <w:rsid w:val="00957D17"/>
    <w:rsid w:val="00973E4E"/>
    <w:rsid w:val="009768CF"/>
    <w:rsid w:val="009833CF"/>
    <w:rsid w:val="009848DC"/>
    <w:rsid w:val="0098519C"/>
    <w:rsid w:val="009856F9"/>
    <w:rsid w:val="00990481"/>
    <w:rsid w:val="00992F04"/>
    <w:rsid w:val="009A071B"/>
    <w:rsid w:val="009A633C"/>
    <w:rsid w:val="009B22A6"/>
    <w:rsid w:val="009B2D39"/>
    <w:rsid w:val="009B3381"/>
    <w:rsid w:val="009B4818"/>
    <w:rsid w:val="009C0E93"/>
    <w:rsid w:val="009C5D11"/>
    <w:rsid w:val="009D2ABD"/>
    <w:rsid w:val="009D37EE"/>
    <w:rsid w:val="009D534B"/>
    <w:rsid w:val="009D73CB"/>
    <w:rsid w:val="009E3524"/>
    <w:rsid w:val="009E3D6F"/>
    <w:rsid w:val="009E7510"/>
    <w:rsid w:val="009E7BE9"/>
    <w:rsid w:val="009F129D"/>
    <w:rsid w:val="009F209E"/>
    <w:rsid w:val="00A01A26"/>
    <w:rsid w:val="00A046FF"/>
    <w:rsid w:val="00A05877"/>
    <w:rsid w:val="00A06E76"/>
    <w:rsid w:val="00A109AC"/>
    <w:rsid w:val="00A1256B"/>
    <w:rsid w:val="00A12987"/>
    <w:rsid w:val="00A13FC2"/>
    <w:rsid w:val="00A2109B"/>
    <w:rsid w:val="00A22114"/>
    <w:rsid w:val="00A272AA"/>
    <w:rsid w:val="00A27983"/>
    <w:rsid w:val="00A351F6"/>
    <w:rsid w:val="00A36750"/>
    <w:rsid w:val="00A5401B"/>
    <w:rsid w:val="00A55DC4"/>
    <w:rsid w:val="00A56601"/>
    <w:rsid w:val="00A573CA"/>
    <w:rsid w:val="00A64AEE"/>
    <w:rsid w:val="00A709B4"/>
    <w:rsid w:val="00A77246"/>
    <w:rsid w:val="00A90864"/>
    <w:rsid w:val="00A90DCC"/>
    <w:rsid w:val="00A9184F"/>
    <w:rsid w:val="00A91A98"/>
    <w:rsid w:val="00A9256F"/>
    <w:rsid w:val="00A92F7D"/>
    <w:rsid w:val="00A933CD"/>
    <w:rsid w:val="00A9754B"/>
    <w:rsid w:val="00A97C78"/>
    <w:rsid w:val="00AB3A3C"/>
    <w:rsid w:val="00AC1CB6"/>
    <w:rsid w:val="00AC459C"/>
    <w:rsid w:val="00AC5723"/>
    <w:rsid w:val="00AD04B9"/>
    <w:rsid w:val="00AD7403"/>
    <w:rsid w:val="00AD78EB"/>
    <w:rsid w:val="00AE57A3"/>
    <w:rsid w:val="00AF055E"/>
    <w:rsid w:val="00AF1943"/>
    <w:rsid w:val="00AF548E"/>
    <w:rsid w:val="00B039AF"/>
    <w:rsid w:val="00B1091F"/>
    <w:rsid w:val="00B136F4"/>
    <w:rsid w:val="00B147C5"/>
    <w:rsid w:val="00B17062"/>
    <w:rsid w:val="00B34DD9"/>
    <w:rsid w:val="00B406DA"/>
    <w:rsid w:val="00B53581"/>
    <w:rsid w:val="00B53F86"/>
    <w:rsid w:val="00B619DC"/>
    <w:rsid w:val="00B6221C"/>
    <w:rsid w:val="00B62366"/>
    <w:rsid w:val="00B65F6C"/>
    <w:rsid w:val="00B6627D"/>
    <w:rsid w:val="00B7697A"/>
    <w:rsid w:val="00B84EA9"/>
    <w:rsid w:val="00B865A1"/>
    <w:rsid w:val="00B95BD6"/>
    <w:rsid w:val="00B96BA0"/>
    <w:rsid w:val="00BA2465"/>
    <w:rsid w:val="00BA35A2"/>
    <w:rsid w:val="00BA580A"/>
    <w:rsid w:val="00BB0083"/>
    <w:rsid w:val="00BB52F7"/>
    <w:rsid w:val="00BC3D3B"/>
    <w:rsid w:val="00BC4C33"/>
    <w:rsid w:val="00BD049A"/>
    <w:rsid w:val="00BD4454"/>
    <w:rsid w:val="00BD4F47"/>
    <w:rsid w:val="00BD553B"/>
    <w:rsid w:val="00BE5B45"/>
    <w:rsid w:val="00BE6708"/>
    <w:rsid w:val="00BE6B15"/>
    <w:rsid w:val="00BF6D07"/>
    <w:rsid w:val="00C00748"/>
    <w:rsid w:val="00C07E29"/>
    <w:rsid w:val="00C11F0E"/>
    <w:rsid w:val="00C12A8A"/>
    <w:rsid w:val="00C217C2"/>
    <w:rsid w:val="00C273FF"/>
    <w:rsid w:val="00C330A2"/>
    <w:rsid w:val="00C355F1"/>
    <w:rsid w:val="00C36789"/>
    <w:rsid w:val="00C36AEE"/>
    <w:rsid w:val="00C45BEF"/>
    <w:rsid w:val="00C512EF"/>
    <w:rsid w:val="00C661BE"/>
    <w:rsid w:val="00C72A07"/>
    <w:rsid w:val="00C73AE1"/>
    <w:rsid w:val="00C811DD"/>
    <w:rsid w:val="00C91DB7"/>
    <w:rsid w:val="00C97FBC"/>
    <w:rsid w:val="00CB179D"/>
    <w:rsid w:val="00CB5B83"/>
    <w:rsid w:val="00CC1D96"/>
    <w:rsid w:val="00CC3E3D"/>
    <w:rsid w:val="00CC5FA5"/>
    <w:rsid w:val="00CC6DFF"/>
    <w:rsid w:val="00CD014A"/>
    <w:rsid w:val="00CD12FA"/>
    <w:rsid w:val="00CE506B"/>
    <w:rsid w:val="00CF0816"/>
    <w:rsid w:val="00CF18E9"/>
    <w:rsid w:val="00CF2778"/>
    <w:rsid w:val="00CF5CF1"/>
    <w:rsid w:val="00D0044E"/>
    <w:rsid w:val="00D04E73"/>
    <w:rsid w:val="00D0645F"/>
    <w:rsid w:val="00D078C5"/>
    <w:rsid w:val="00D10396"/>
    <w:rsid w:val="00D167A9"/>
    <w:rsid w:val="00D17462"/>
    <w:rsid w:val="00D17FE2"/>
    <w:rsid w:val="00D22C97"/>
    <w:rsid w:val="00D30B6C"/>
    <w:rsid w:val="00D33BC5"/>
    <w:rsid w:val="00D35B68"/>
    <w:rsid w:val="00D35BB9"/>
    <w:rsid w:val="00D42031"/>
    <w:rsid w:val="00D4394C"/>
    <w:rsid w:val="00D44B4C"/>
    <w:rsid w:val="00D46B3A"/>
    <w:rsid w:val="00D46B49"/>
    <w:rsid w:val="00D54513"/>
    <w:rsid w:val="00D618CA"/>
    <w:rsid w:val="00D64BE6"/>
    <w:rsid w:val="00D70B5A"/>
    <w:rsid w:val="00D7172E"/>
    <w:rsid w:val="00D73DDF"/>
    <w:rsid w:val="00D75903"/>
    <w:rsid w:val="00D75A4E"/>
    <w:rsid w:val="00D80DD6"/>
    <w:rsid w:val="00D82686"/>
    <w:rsid w:val="00D83B2D"/>
    <w:rsid w:val="00D857BE"/>
    <w:rsid w:val="00D93E34"/>
    <w:rsid w:val="00D977A3"/>
    <w:rsid w:val="00DA1704"/>
    <w:rsid w:val="00DA5F51"/>
    <w:rsid w:val="00DB1F91"/>
    <w:rsid w:val="00DB2EB8"/>
    <w:rsid w:val="00DB3BAB"/>
    <w:rsid w:val="00DB5765"/>
    <w:rsid w:val="00DB79E4"/>
    <w:rsid w:val="00DC6488"/>
    <w:rsid w:val="00DC6B26"/>
    <w:rsid w:val="00DC6EE8"/>
    <w:rsid w:val="00DC73DF"/>
    <w:rsid w:val="00DD2795"/>
    <w:rsid w:val="00DD3C9C"/>
    <w:rsid w:val="00DE1278"/>
    <w:rsid w:val="00DE3D97"/>
    <w:rsid w:val="00DF20D5"/>
    <w:rsid w:val="00E032D9"/>
    <w:rsid w:val="00E05427"/>
    <w:rsid w:val="00E1166C"/>
    <w:rsid w:val="00E12023"/>
    <w:rsid w:val="00E17C32"/>
    <w:rsid w:val="00E2024A"/>
    <w:rsid w:val="00E31A96"/>
    <w:rsid w:val="00E31E61"/>
    <w:rsid w:val="00E33401"/>
    <w:rsid w:val="00E52FF3"/>
    <w:rsid w:val="00E57473"/>
    <w:rsid w:val="00E63F78"/>
    <w:rsid w:val="00E7130E"/>
    <w:rsid w:val="00E74DA9"/>
    <w:rsid w:val="00E76A28"/>
    <w:rsid w:val="00E77CAC"/>
    <w:rsid w:val="00E85DCF"/>
    <w:rsid w:val="00E93620"/>
    <w:rsid w:val="00E94D0F"/>
    <w:rsid w:val="00EA0A5F"/>
    <w:rsid w:val="00EA22F9"/>
    <w:rsid w:val="00EA5B9B"/>
    <w:rsid w:val="00EA7406"/>
    <w:rsid w:val="00EC031B"/>
    <w:rsid w:val="00EC4437"/>
    <w:rsid w:val="00ED39F1"/>
    <w:rsid w:val="00ED3DB1"/>
    <w:rsid w:val="00ED5C36"/>
    <w:rsid w:val="00ED7003"/>
    <w:rsid w:val="00ED72A6"/>
    <w:rsid w:val="00EE1063"/>
    <w:rsid w:val="00EE4308"/>
    <w:rsid w:val="00EE4B7D"/>
    <w:rsid w:val="00EE4B8A"/>
    <w:rsid w:val="00EE762B"/>
    <w:rsid w:val="00EF53A6"/>
    <w:rsid w:val="00F06749"/>
    <w:rsid w:val="00F10463"/>
    <w:rsid w:val="00F1660E"/>
    <w:rsid w:val="00F1733B"/>
    <w:rsid w:val="00F20D3C"/>
    <w:rsid w:val="00F26555"/>
    <w:rsid w:val="00F31B35"/>
    <w:rsid w:val="00F32D67"/>
    <w:rsid w:val="00F33157"/>
    <w:rsid w:val="00F36FF6"/>
    <w:rsid w:val="00F3791F"/>
    <w:rsid w:val="00F465F8"/>
    <w:rsid w:val="00F63D10"/>
    <w:rsid w:val="00F640F9"/>
    <w:rsid w:val="00F64D8C"/>
    <w:rsid w:val="00F65618"/>
    <w:rsid w:val="00F72990"/>
    <w:rsid w:val="00F76AAB"/>
    <w:rsid w:val="00F76F42"/>
    <w:rsid w:val="00F82827"/>
    <w:rsid w:val="00F83D03"/>
    <w:rsid w:val="00F84155"/>
    <w:rsid w:val="00F9044B"/>
    <w:rsid w:val="00F90D24"/>
    <w:rsid w:val="00F914D2"/>
    <w:rsid w:val="00F91F5D"/>
    <w:rsid w:val="00F9257A"/>
    <w:rsid w:val="00F963DC"/>
    <w:rsid w:val="00FA75BE"/>
    <w:rsid w:val="00FB2D12"/>
    <w:rsid w:val="00FB4538"/>
    <w:rsid w:val="00FB7664"/>
    <w:rsid w:val="00FC1C6E"/>
    <w:rsid w:val="00FC2183"/>
    <w:rsid w:val="00FC22CC"/>
    <w:rsid w:val="00FC3C74"/>
    <w:rsid w:val="00FD4E72"/>
    <w:rsid w:val="00FE561B"/>
    <w:rsid w:val="00FE6806"/>
    <w:rsid w:val="00FE7A47"/>
    <w:rsid w:val="00FF0F3E"/>
    <w:rsid w:val="00FF2050"/>
    <w:rsid w:val="00FF2128"/>
    <w:rsid w:val="00FF271E"/>
    <w:rsid w:val="00FF2A94"/>
    <w:rsid w:val="00FF3057"/>
    <w:rsid w:val="00FF444D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76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E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2E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2E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2E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2E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152E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2E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2E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2E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E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2E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2E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2E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2E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152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2E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2E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2E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6152E0"/>
  </w:style>
  <w:style w:type="paragraph" w:styleId="ListParagraph">
    <w:name w:val="List Paragraph"/>
    <w:basedOn w:val="Normal"/>
    <w:uiPriority w:val="34"/>
    <w:qFormat/>
    <w:rsid w:val="00DB57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76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B5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576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7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765"/>
    <w:rPr>
      <w:rFonts w:ascii="Tahoma" w:hAnsi="Tahoma" w:cs="Tahoma"/>
      <w:sz w:val="16"/>
      <w:szCs w:val="16"/>
    </w:rPr>
  </w:style>
  <w:style w:type="character" w:styleId="Hyperlink">
    <w:name w:val="Hyperlink"/>
    <w:rsid w:val="00DB57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</dc:creator>
  <cp:lastModifiedBy>Admin</cp:lastModifiedBy>
  <cp:revision>16</cp:revision>
  <dcterms:created xsi:type="dcterms:W3CDTF">2017-09-04T11:57:00Z</dcterms:created>
  <dcterms:modified xsi:type="dcterms:W3CDTF">2019-04-11T00:44:00Z</dcterms:modified>
</cp:coreProperties>
</file>