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67424A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67424A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016279" w:rsidRDefault="004A5DBE" w:rsidP="0067424A">
      <w:pPr>
        <w:pStyle w:val="RubricComicSans"/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270510</wp:posOffset>
            </wp:positionV>
            <wp:extent cx="1388110" cy="889000"/>
            <wp:effectExtent l="25400" t="0" r="8890" b="0"/>
            <wp:wrapNone/>
            <wp:docPr id="11" name="" descr="8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d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B1D">
        <w:rPr>
          <w:b/>
          <w:noProof/>
          <w:sz w:val="36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234103</wp:posOffset>
            </wp:positionH>
            <wp:positionV relativeFrom="paragraph">
              <wp:posOffset>257957</wp:posOffset>
            </wp:positionV>
            <wp:extent cx="909955" cy="937390"/>
            <wp:effectExtent l="25400" t="0" r="4445" b="0"/>
            <wp:wrapNone/>
            <wp:docPr id="5" name="" descr="8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a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93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6279" w:rsidRPr="007D42F9">
        <w:rPr>
          <w:b/>
          <w:sz w:val="36"/>
        </w:rPr>
        <w:sym w:font="Wingdings" w:char="F081"/>
      </w:r>
      <w:r w:rsidR="001C7223" w:rsidRPr="00B531D6">
        <w:rPr>
          <w:b/>
        </w:rPr>
        <w:t>Match</w:t>
      </w:r>
      <w:r w:rsidR="00456600" w:rsidRPr="00B531D6">
        <w:rPr>
          <w:b/>
        </w:rPr>
        <w:t>.</w:t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1C7223">
        <w:tab/>
      </w:r>
      <w:r w:rsidR="001C7223">
        <w:tab/>
      </w:r>
      <w:r w:rsidR="00145CAB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67424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016279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0F1B1D" w:rsidRDefault="00E45F57" w:rsidP="00016279">
      <w:pPr>
        <w:pStyle w:val="Rubric"/>
      </w:pPr>
      <w:r>
        <w:rPr>
          <w:noProof/>
          <w:lang w:val="en-US"/>
        </w:rPr>
        <w:pict>
          <v:shape id="_x0000_s1027" style="position:absolute;margin-left:89.85pt;margin-top:13.45pt;width:106.4pt;height:19.6pt;z-index:-251652096;mso-wrap-edited:f;mso-position-horizontal:absolute;mso-position-horizontal-relative:text;mso-position-vertical:absolute;mso-position-vertical-relative:text" coordsize="2520,480" o:spt="100" wrapcoords="1500 -15 1365 30 1035 195 -60 390 -60 540 15 600 120 600 690 600 2625 570 2625 420 2265 195 1920 45 1740 -15 1500 -15" adj="0,,0" path="m2520,420c2250,270,1980,120,1800,60,1620,,1620,,1440,60,1260,120,960,360,720,420,480,480,240,450,,420e" filled="f" strokecolor="#7f7f7f [1612]" strokeweight="3.5pt">
            <v:fill o:detectmouseclick="t"/>
            <v:stroke joinstyle="round"/>
            <v:shadow on="t" blur="38100f" opacity="22938f" mv:blur="38100f" offset="0,2pt"/>
            <v:formulas/>
            <v:path arrowok="t" o:connecttype="segments"/>
            <v:textbox inset=",7.2pt,,7.2pt"/>
          </v:shape>
        </w:pict>
      </w:r>
    </w:p>
    <w:p w:rsidR="000F1B1D" w:rsidRDefault="004463B0" w:rsidP="004463B0">
      <w:pPr>
        <w:pStyle w:val="RubricComicSans"/>
        <w:tabs>
          <w:tab w:val="left" w:pos="4147"/>
          <w:tab w:val="center" w:pos="4607"/>
        </w:tabs>
      </w:pPr>
      <w:r>
        <w:tab/>
      </w:r>
      <w:r>
        <w:tab/>
      </w:r>
      <w:proofErr w:type="gramStart"/>
      <w:r w:rsidR="00F70A67">
        <w:t>apartment</w:t>
      </w:r>
      <w:proofErr w:type="gramEnd"/>
    </w:p>
    <w:p w:rsidR="000F1B1D" w:rsidRPr="009C4B8A" w:rsidRDefault="000F1B1D" w:rsidP="000F1B1D">
      <w:pPr>
        <w:pStyle w:val="RubricComicSans"/>
        <w:jc w:val="center"/>
        <w:rPr>
          <w:sz w:val="12"/>
        </w:rPr>
      </w:pPr>
    </w:p>
    <w:p w:rsidR="000F1B1D" w:rsidRDefault="004463B0" w:rsidP="000F1B1D">
      <w:pPr>
        <w:pStyle w:val="RubricComicSans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1148080</wp:posOffset>
            </wp:positionH>
            <wp:positionV relativeFrom="paragraph">
              <wp:posOffset>60960</wp:posOffset>
            </wp:positionV>
            <wp:extent cx="1388110" cy="889000"/>
            <wp:effectExtent l="25400" t="0" r="8890" b="0"/>
            <wp:wrapNone/>
            <wp:docPr id="12" name="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e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898">
        <w:rPr>
          <w:noProof/>
          <w:lang w:val="en-US"/>
        </w:rPr>
        <w:t>store</w:t>
      </w:r>
    </w:p>
    <w:p w:rsidR="009C4B8A" w:rsidRPr="009C4B8A" w:rsidRDefault="004A5DBE" w:rsidP="009C4B8A">
      <w:pPr>
        <w:pStyle w:val="RubricComicSans"/>
        <w:jc w:val="center"/>
        <w:rPr>
          <w:sz w:val="12"/>
        </w:rPr>
      </w:pPr>
      <w:r>
        <w:rPr>
          <w:noProof/>
          <w:sz w:val="12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19050</wp:posOffset>
            </wp:positionV>
            <wp:extent cx="1141730" cy="730250"/>
            <wp:effectExtent l="25400" t="0" r="1270" b="0"/>
            <wp:wrapNone/>
            <wp:docPr id="8" name="" descr="8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b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1B1D" w:rsidRDefault="000F1B1D" w:rsidP="000F1B1D">
      <w:pPr>
        <w:pStyle w:val="RubricComicSans"/>
        <w:jc w:val="center"/>
      </w:pPr>
      <w:proofErr w:type="gramStart"/>
      <w:r>
        <w:t>park</w:t>
      </w:r>
      <w:proofErr w:type="gramEnd"/>
    </w:p>
    <w:p w:rsidR="009C4B8A" w:rsidRPr="009C4B8A" w:rsidRDefault="009C4B8A" w:rsidP="009C4B8A">
      <w:pPr>
        <w:pStyle w:val="RubricComicSans"/>
        <w:jc w:val="center"/>
        <w:rPr>
          <w:sz w:val="12"/>
        </w:rPr>
      </w:pPr>
    </w:p>
    <w:p w:rsidR="000F1B1D" w:rsidRDefault="004463B0" w:rsidP="000F1B1D">
      <w:pPr>
        <w:pStyle w:val="RubricComicSans"/>
        <w:jc w:val="center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371239</wp:posOffset>
            </wp:positionH>
            <wp:positionV relativeFrom="paragraph">
              <wp:posOffset>203200</wp:posOffset>
            </wp:positionV>
            <wp:extent cx="1233641" cy="914400"/>
            <wp:effectExtent l="25400" t="0" r="10959" b="0"/>
            <wp:wrapNone/>
            <wp:docPr id="13" name="" descr="8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f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364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F1B1D">
        <w:t>street</w:t>
      </w:r>
      <w:proofErr w:type="gramEnd"/>
    </w:p>
    <w:p w:rsidR="009C4B8A" w:rsidRPr="009C4B8A" w:rsidRDefault="004A5DBE" w:rsidP="009C4B8A">
      <w:pPr>
        <w:pStyle w:val="RubricComicSans"/>
        <w:jc w:val="center"/>
        <w:rPr>
          <w:sz w:val="12"/>
        </w:rPr>
      </w:pPr>
      <w:r>
        <w:rPr>
          <w:noProof/>
          <w:sz w:val="1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3519170</wp:posOffset>
            </wp:positionH>
            <wp:positionV relativeFrom="paragraph">
              <wp:posOffset>29210</wp:posOffset>
            </wp:positionV>
            <wp:extent cx="1282065" cy="927100"/>
            <wp:effectExtent l="25400" t="0" r="0" b="0"/>
            <wp:wrapNone/>
            <wp:docPr id="10" name="" descr="8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c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1B1D" w:rsidRDefault="000F1B1D" w:rsidP="000F1B1D">
      <w:pPr>
        <w:pStyle w:val="RubricComicSans"/>
        <w:jc w:val="center"/>
      </w:pPr>
      <w:proofErr w:type="gramStart"/>
      <w:r>
        <w:t>café</w:t>
      </w:r>
      <w:proofErr w:type="gramEnd"/>
    </w:p>
    <w:p w:rsidR="009C4B8A" w:rsidRPr="009C4B8A" w:rsidRDefault="009C4B8A" w:rsidP="009C4B8A">
      <w:pPr>
        <w:pStyle w:val="RubricComicSans"/>
        <w:jc w:val="center"/>
        <w:rPr>
          <w:sz w:val="12"/>
        </w:rPr>
      </w:pPr>
    </w:p>
    <w:p w:rsidR="00B9787B" w:rsidRDefault="000F1B1D" w:rsidP="000F1B1D">
      <w:pPr>
        <w:pStyle w:val="RubricComicSans"/>
        <w:jc w:val="center"/>
      </w:pPr>
      <w:proofErr w:type="gramStart"/>
      <w:r>
        <w:t>hospital</w:t>
      </w:r>
      <w:proofErr w:type="gramEnd"/>
    </w:p>
    <w:p w:rsidR="00456600" w:rsidRDefault="00456600" w:rsidP="00B13D22">
      <w:pPr>
        <w:pStyle w:val="Rubric"/>
        <w:rPr>
          <w:b/>
          <w:sz w:val="36"/>
        </w:rPr>
      </w:pPr>
    </w:p>
    <w:p w:rsidR="00416B8B" w:rsidRDefault="007D42F9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1C7223" w:rsidRPr="00B531D6">
        <w:rPr>
          <w:b/>
        </w:rPr>
        <w:t xml:space="preserve">Look and </w:t>
      </w:r>
      <w:r w:rsidR="00614898">
        <w:rPr>
          <w:b/>
        </w:rPr>
        <w:t>check</w:t>
      </w:r>
      <w:r w:rsidR="001C7223" w:rsidRPr="00B531D6">
        <w:rPr>
          <w:b/>
        </w:rPr>
        <w:t xml:space="preserve"> (</w:t>
      </w:r>
      <w:r w:rsidR="001C7223" w:rsidRPr="00B531D6">
        <w:rPr>
          <w:b/>
        </w:rPr>
        <w:sym w:font="Wingdings 2" w:char="F050"/>
      </w:r>
      <w:r w:rsidR="001C7223" w:rsidRPr="00B531D6">
        <w:rPr>
          <w:b/>
        </w:rPr>
        <w:t xml:space="preserve">) or </w:t>
      </w:r>
      <w:r w:rsidR="00614898">
        <w:rPr>
          <w:b/>
        </w:rPr>
        <w:t xml:space="preserve">put an </w:t>
      </w:r>
      <w:r w:rsidR="004A5DBE" w:rsidRPr="00B531D6">
        <w:rPr>
          <w:b/>
        </w:rPr>
        <w:sym w:font="Wingdings 2" w:char="F04F"/>
      </w:r>
      <w:r w:rsidR="00614898">
        <w:rPr>
          <w:b/>
        </w:rPr>
        <w:t xml:space="preserve"> in the box</w:t>
      </w:r>
      <w:r w:rsidR="001C7223" w:rsidRPr="00B531D6">
        <w:rPr>
          <w:b/>
        </w:rPr>
        <w:t>.</w:t>
      </w:r>
      <w:r w:rsidR="004A5DBE">
        <w:rPr>
          <w:b/>
        </w:rPr>
        <w:tab/>
      </w:r>
      <w:r w:rsidR="00614898">
        <w:tab/>
      </w:r>
      <w:r w:rsidR="00145CAB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67424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416B8B" w:rsidRDefault="00395444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928370</wp:posOffset>
            </wp:positionH>
            <wp:positionV relativeFrom="paragraph">
              <wp:posOffset>172786</wp:posOffset>
            </wp:positionV>
            <wp:extent cx="3873500" cy="1989957"/>
            <wp:effectExtent l="25400" t="0" r="0" b="0"/>
            <wp:wrapNone/>
            <wp:docPr id="14" name="" descr="8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2a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989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416B8B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416B8B" w:rsidRDefault="00CA2C69" w:rsidP="0077486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2216150</wp:posOffset>
            </wp:positionH>
            <wp:positionV relativeFrom="paragraph">
              <wp:posOffset>233045</wp:posOffset>
            </wp:positionV>
            <wp:extent cx="298450" cy="304800"/>
            <wp:effectExtent l="25400" t="0" r="6350" b="0"/>
            <wp:wrapNone/>
            <wp:docPr id="15" name="" descr="tickbox_withcross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_withcross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444" w:rsidRDefault="009C4B8A" w:rsidP="009C4B8A">
      <w:pPr>
        <w:pStyle w:val="RubricComicSans"/>
        <w:tabs>
          <w:tab w:val="left" w:pos="3773"/>
        </w:tabs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2671445</wp:posOffset>
            </wp:positionH>
            <wp:positionV relativeFrom="paragraph">
              <wp:posOffset>252095</wp:posOffset>
            </wp:positionV>
            <wp:extent cx="298450" cy="304800"/>
            <wp:effectExtent l="25400" t="0" r="6350" b="0"/>
            <wp:wrapNone/>
            <wp:docPr id="16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444" w:rsidRPr="007D42F9">
        <w:sym w:font="Wingdings" w:char="F08C"/>
      </w:r>
      <w:r w:rsidR="00395444">
        <w:t xml:space="preserve"> </w:t>
      </w:r>
      <w:r w:rsidR="00395444" w:rsidRPr="002C6C97">
        <w:t>T</w:t>
      </w:r>
      <w:r w:rsidR="00395444" w:rsidRPr="002C6C97">
        <w:rPr>
          <w:lang w:val="en-US"/>
        </w:rPr>
        <w:t xml:space="preserve">here are </w:t>
      </w:r>
      <w:r w:rsidR="00395444" w:rsidRPr="002C6C97">
        <w:t>ten</w:t>
      </w:r>
      <w:r w:rsidR="00395444" w:rsidRPr="002C6C97">
        <w:rPr>
          <w:lang w:val="en-US"/>
        </w:rPr>
        <w:t xml:space="preserve"> </w:t>
      </w:r>
      <w:r w:rsidR="004A5DBE">
        <w:rPr>
          <w:lang w:val="en-US"/>
        </w:rPr>
        <w:t>stores</w:t>
      </w:r>
      <w:r w:rsidR="00FA6CF3">
        <w:rPr>
          <w:lang w:val="en-US"/>
        </w:rPr>
        <w:t>.</w:t>
      </w:r>
    </w:p>
    <w:p w:rsidR="009C4B8A" w:rsidRPr="009C4B8A" w:rsidRDefault="009C4B8A" w:rsidP="00395444">
      <w:pPr>
        <w:pStyle w:val="RubricComicSans"/>
        <w:rPr>
          <w:sz w:val="4"/>
        </w:rPr>
      </w:pPr>
    </w:p>
    <w:p w:rsidR="00395444" w:rsidRDefault="00395444" w:rsidP="00395444">
      <w:pPr>
        <w:pStyle w:val="RubricComicSans"/>
      </w:pPr>
      <w:r>
        <w:sym w:font="Wingdings" w:char="F08D"/>
      </w:r>
      <w:r>
        <w:t xml:space="preserve"> </w:t>
      </w:r>
      <w:r>
        <w:rPr>
          <w:lang w:val="en-US"/>
        </w:rPr>
        <w:t>The café</w:t>
      </w:r>
      <w:r w:rsidRPr="002C6C97">
        <w:rPr>
          <w:lang w:val="en-US"/>
        </w:rPr>
        <w:t xml:space="preserve"> is next to the p</w:t>
      </w:r>
      <w:r>
        <w:rPr>
          <w:lang w:val="en-US"/>
        </w:rPr>
        <w:t>ark.</w:t>
      </w:r>
    </w:p>
    <w:p w:rsidR="009C4B8A" w:rsidRPr="009C4B8A" w:rsidRDefault="00CE66D8" w:rsidP="009C4B8A">
      <w:pPr>
        <w:pStyle w:val="RubricComicSans"/>
        <w:rPr>
          <w:sz w:val="4"/>
        </w:rPr>
      </w:pPr>
      <w:r>
        <w:rPr>
          <w:noProof/>
          <w:sz w:val="4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5416550</wp:posOffset>
            </wp:positionH>
            <wp:positionV relativeFrom="paragraph">
              <wp:posOffset>635</wp:posOffset>
            </wp:positionV>
            <wp:extent cx="298450" cy="304800"/>
            <wp:effectExtent l="25400" t="0" r="6350" b="0"/>
            <wp:wrapNone/>
            <wp:docPr id="17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444" w:rsidRDefault="00395444" w:rsidP="00395444">
      <w:pPr>
        <w:pStyle w:val="RubricComicSans"/>
        <w:rPr>
          <w:lang w:val="en-US"/>
        </w:rPr>
      </w:pPr>
      <w:r>
        <w:sym w:font="Wingdings" w:char="F08E"/>
      </w:r>
      <w:r>
        <w:t xml:space="preserve"> </w:t>
      </w:r>
      <w:r w:rsidRPr="002C6C97">
        <w:rPr>
          <w:lang w:val="en-US"/>
        </w:rPr>
        <w:t xml:space="preserve">The fruit </w:t>
      </w:r>
      <w:r w:rsidR="00CE66D8">
        <w:rPr>
          <w:lang w:val="en-US"/>
        </w:rPr>
        <w:t>store</w:t>
      </w:r>
      <w:r w:rsidRPr="002C6C97">
        <w:rPr>
          <w:lang w:val="en-US"/>
        </w:rPr>
        <w:t xml:space="preserve"> is between the </w:t>
      </w:r>
      <w:r>
        <w:rPr>
          <w:lang w:val="en-US"/>
        </w:rPr>
        <w:t xml:space="preserve">pet </w:t>
      </w:r>
      <w:r w:rsidR="00CE66D8">
        <w:rPr>
          <w:lang w:val="en-US"/>
        </w:rPr>
        <w:t>store</w:t>
      </w:r>
      <w:r>
        <w:rPr>
          <w:lang w:val="en-US"/>
        </w:rPr>
        <w:t xml:space="preserve"> and the shoe </w:t>
      </w:r>
      <w:r w:rsidR="00CE66D8">
        <w:rPr>
          <w:lang w:val="en-US"/>
        </w:rPr>
        <w:t>store</w:t>
      </w:r>
      <w:r>
        <w:rPr>
          <w:lang w:val="en-US"/>
        </w:rPr>
        <w:t>.</w:t>
      </w:r>
      <w:r w:rsidR="00FA6CF3">
        <w:rPr>
          <w:lang w:val="en-US"/>
        </w:rPr>
        <w:t xml:space="preserve"> </w:t>
      </w:r>
    </w:p>
    <w:p w:rsidR="009C4B8A" w:rsidRPr="009C4B8A" w:rsidRDefault="009C4B8A" w:rsidP="009C4B8A">
      <w:pPr>
        <w:pStyle w:val="RubricComicSans"/>
        <w:rPr>
          <w:sz w:val="4"/>
        </w:rPr>
      </w:pPr>
      <w:r>
        <w:rPr>
          <w:noProof/>
          <w:sz w:val="4"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3197225</wp:posOffset>
            </wp:positionH>
            <wp:positionV relativeFrom="paragraph">
              <wp:posOffset>0</wp:posOffset>
            </wp:positionV>
            <wp:extent cx="299085" cy="304800"/>
            <wp:effectExtent l="25400" t="0" r="5715" b="0"/>
            <wp:wrapNone/>
            <wp:docPr id="20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444" w:rsidRDefault="00395444" w:rsidP="00395444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r>
        <w:rPr>
          <w:lang w:val="en-US"/>
        </w:rPr>
        <w:t>There are two</w:t>
      </w:r>
      <w:r w:rsidRPr="002C6C97">
        <w:rPr>
          <w:lang w:val="en-US"/>
        </w:rPr>
        <w:t xml:space="preserve"> cars</w:t>
      </w:r>
      <w:r>
        <w:rPr>
          <w:lang w:val="en-US"/>
        </w:rPr>
        <w:t xml:space="preserve"> behind the bus.</w:t>
      </w:r>
    </w:p>
    <w:p w:rsidR="009C4B8A" w:rsidRPr="009C4B8A" w:rsidRDefault="009C4B8A" w:rsidP="009C4B8A">
      <w:pPr>
        <w:pStyle w:val="RubricComicSans"/>
        <w:rPr>
          <w:sz w:val="4"/>
        </w:rPr>
      </w:pPr>
    </w:p>
    <w:p w:rsidR="00395444" w:rsidRDefault="00CA2C69" w:rsidP="00395444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3587115</wp:posOffset>
            </wp:positionH>
            <wp:positionV relativeFrom="paragraph">
              <wp:posOffset>1905</wp:posOffset>
            </wp:positionV>
            <wp:extent cx="299085" cy="304800"/>
            <wp:effectExtent l="25400" t="0" r="5715" b="0"/>
            <wp:wrapNone/>
            <wp:docPr id="22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B8A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269875</wp:posOffset>
            </wp:positionV>
            <wp:extent cx="298450" cy="304800"/>
            <wp:effectExtent l="25400" t="0" r="6350" b="0"/>
            <wp:wrapNone/>
            <wp:docPr id="24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444">
        <w:sym w:font="Wingdings" w:char="F090"/>
      </w:r>
      <w:r w:rsidR="00395444">
        <w:t xml:space="preserve"> </w:t>
      </w:r>
      <w:r w:rsidR="00395444">
        <w:rPr>
          <w:lang w:val="en-US"/>
        </w:rPr>
        <w:t xml:space="preserve">The dog is in front of the fruit </w:t>
      </w:r>
      <w:r w:rsidR="00CE66D8">
        <w:rPr>
          <w:lang w:val="en-US"/>
        </w:rPr>
        <w:t>store</w:t>
      </w:r>
      <w:r w:rsidR="00395444">
        <w:t>.</w:t>
      </w:r>
    </w:p>
    <w:p w:rsidR="009C4B8A" w:rsidRPr="009C4B8A" w:rsidRDefault="009C4B8A" w:rsidP="009C4B8A">
      <w:pPr>
        <w:pStyle w:val="RubricComicSans"/>
        <w:rPr>
          <w:sz w:val="4"/>
        </w:rPr>
      </w:pPr>
    </w:p>
    <w:p w:rsidR="0067424A" w:rsidRDefault="00395444" w:rsidP="0067424A">
      <w:pPr>
        <w:pStyle w:val="RubricComicSans"/>
      </w:pPr>
      <w:r>
        <w:sym w:font="Wingdings" w:char="F091"/>
      </w:r>
      <w:r>
        <w:t xml:space="preserve"> </w:t>
      </w:r>
      <w:r>
        <w:rPr>
          <w:lang w:val="en-US"/>
        </w:rPr>
        <w:t xml:space="preserve">There are </w:t>
      </w:r>
      <w:r w:rsidR="004A5DBE">
        <w:rPr>
          <w:lang w:val="en-US"/>
        </w:rPr>
        <w:t>two</w:t>
      </w:r>
      <w:r>
        <w:rPr>
          <w:lang w:val="en-US"/>
        </w:rPr>
        <w:t xml:space="preserve"> </w:t>
      </w:r>
      <w:r w:rsidR="004A5DBE">
        <w:rPr>
          <w:lang w:val="en-US"/>
        </w:rPr>
        <w:t>cars</w:t>
      </w:r>
      <w:r>
        <w:t>.</w:t>
      </w:r>
      <w:r w:rsidR="0067424A">
        <w:tab/>
      </w:r>
    </w:p>
    <w:p w:rsidR="0067424A" w:rsidRDefault="0067424A" w:rsidP="0067424A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145CAB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67424A" w:rsidSect="00A22B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AA2" w:rsidRDefault="00053AA2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6CF3" w:rsidRDefault="00FA6CF3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053AA2" w:rsidRPr="00A73A83">
      <w:rPr>
        <w:sz w:val="20"/>
        <w:szCs w:val="20"/>
      </w:rPr>
      <w:sym w:font="Symbol" w:char="F0D3"/>
    </w:r>
    <w:r w:rsidR="00053AA2" w:rsidRPr="00A73A83">
      <w:rPr>
        <w:sz w:val="20"/>
        <w:szCs w:val="20"/>
      </w:rPr>
      <w:t xml:space="preserve"> Cambridge University Press 2017 Kid’s Box </w:t>
    </w:r>
    <w:r w:rsidR="00053AA2">
      <w:rPr>
        <w:sz w:val="20"/>
        <w:szCs w:val="20"/>
      </w:rPr>
      <w:t>2 A</w:t>
    </w:r>
    <w:r w:rsidR="00053AA2" w:rsidRPr="00A73A83">
      <w:rPr>
        <w:sz w:val="20"/>
        <w:szCs w:val="20"/>
      </w:rPr>
      <w:t>E Updated 2</w:t>
    </w:r>
    <w:r w:rsidR="00053AA2" w:rsidRPr="00A73A83">
      <w:rPr>
        <w:sz w:val="20"/>
        <w:szCs w:val="20"/>
        <w:vertAlign w:val="superscript"/>
      </w:rPr>
      <w:t>nd</w:t>
    </w:r>
    <w:r w:rsidR="00053AA2">
      <w:rPr>
        <w:sz w:val="20"/>
        <w:szCs w:val="20"/>
      </w:rPr>
      <w:t xml:space="preserve"> Ed.</w:t>
    </w:r>
    <w:r w:rsidR="00053AA2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AA2" w:rsidRDefault="00053AA2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AA2" w:rsidRDefault="00053AA2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6CF3" w:rsidRDefault="00FA6CF3">
    <w:pPr>
      <w:pStyle w:val="Header"/>
    </w:pPr>
  </w:p>
  <w:p w:rsidR="00FA6CF3" w:rsidRDefault="00FA6CF3">
    <w:pPr>
      <w:pStyle w:val="Header"/>
    </w:pPr>
  </w:p>
  <w:p w:rsidR="00FA6CF3" w:rsidRDefault="00FA6CF3">
    <w:pPr>
      <w:pStyle w:val="Header"/>
    </w:pPr>
    <w:r>
      <w:tab/>
    </w:r>
    <w:r>
      <w:tab/>
    </w:r>
  </w:p>
  <w:p w:rsidR="00FA6CF3" w:rsidRDefault="00FA6CF3">
    <w:pPr>
      <w:pStyle w:val="Header"/>
    </w:pPr>
    <w:r>
      <w:rPr>
        <w:noProof/>
        <w:lang w:val="en-US"/>
      </w:rPr>
      <w:drawing>
        <wp:inline distT="0" distB="0" distL="0" distR="0">
          <wp:extent cx="813838" cy="816864"/>
          <wp:effectExtent l="25400" t="0" r="0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838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165604" cy="687324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65604" cy="68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A6CF3" w:rsidRDefault="00E45F5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AA2" w:rsidRDefault="00053AA2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61443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16279"/>
    <w:rsid w:val="00053AA2"/>
    <w:rsid w:val="000D6DA6"/>
    <w:rsid w:val="000F1B1D"/>
    <w:rsid w:val="0010508D"/>
    <w:rsid w:val="00105396"/>
    <w:rsid w:val="0012770D"/>
    <w:rsid w:val="00145CAB"/>
    <w:rsid w:val="0017634E"/>
    <w:rsid w:val="001768E3"/>
    <w:rsid w:val="00181A1D"/>
    <w:rsid w:val="001A5386"/>
    <w:rsid w:val="001A5F3B"/>
    <w:rsid w:val="001A6245"/>
    <w:rsid w:val="001C7223"/>
    <w:rsid w:val="001D0236"/>
    <w:rsid w:val="00212663"/>
    <w:rsid w:val="00261485"/>
    <w:rsid w:val="002642A3"/>
    <w:rsid w:val="002A5B5A"/>
    <w:rsid w:val="002C5262"/>
    <w:rsid w:val="002E2149"/>
    <w:rsid w:val="00305A91"/>
    <w:rsid w:val="00311719"/>
    <w:rsid w:val="00315A6C"/>
    <w:rsid w:val="00376818"/>
    <w:rsid w:val="00380B9B"/>
    <w:rsid w:val="00395444"/>
    <w:rsid w:val="003A66EF"/>
    <w:rsid w:val="003B3074"/>
    <w:rsid w:val="003C5F4B"/>
    <w:rsid w:val="003D4CB4"/>
    <w:rsid w:val="003D4FF4"/>
    <w:rsid w:val="003E3D5F"/>
    <w:rsid w:val="00404C66"/>
    <w:rsid w:val="00416B8B"/>
    <w:rsid w:val="004463B0"/>
    <w:rsid w:val="00456600"/>
    <w:rsid w:val="00474F05"/>
    <w:rsid w:val="00496C21"/>
    <w:rsid w:val="004A5DBE"/>
    <w:rsid w:val="004C1D71"/>
    <w:rsid w:val="00527846"/>
    <w:rsid w:val="005A3354"/>
    <w:rsid w:val="005B609D"/>
    <w:rsid w:val="005D339E"/>
    <w:rsid w:val="005F189B"/>
    <w:rsid w:val="005F1B75"/>
    <w:rsid w:val="005F6422"/>
    <w:rsid w:val="006109B1"/>
    <w:rsid w:val="00614898"/>
    <w:rsid w:val="0061762E"/>
    <w:rsid w:val="00625CCA"/>
    <w:rsid w:val="00630E4F"/>
    <w:rsid w:val="00632485"/>
    <w:rsid w:val="0064160F"/>
    <w:rsid w:val="0067424A"/>
    <w:rsid w:val="00715884"/>
    <w:rsid w:val="0071740A"/>
    <w:rsid w:val="00744504"/>
    <w:rsid w:val="00744BD9"/>
    <w:rsid w:val="0077486A"/>
    <w:rsid w:val="007874E2"/>
    <w:rsid w:val="007913C1"/>
    <w:rsid w:val="007B0083"/>
    <w:rsid w:val="007B5E18"/>
    <w:rsid w:val="007C41AD"/>
    <w:rsid w:val="007D42F9"/>
    <w:rsid w:val="007E2B6D"/>
    <w:rsid w:val="00801B86"/>
    <w:rsid w:val="00832A72"/>
    <w:rsid w:val="0083352C"/>
    <w:rsid w:val="00897EBC"/>
    <w:rsid w:val="008D20EE"/>
    <w:rsid w:val="008F23EB"/>
    <w:rsid w:val="00902B66"/>
    <w:rsid w:val="00981E51"/>
    <w:rsid w:val="00983B6F"/>
    <w:rsid w:val="009B0325"/>
    <w:rsid w:val="009C4B8A"/>
    <w:rsid w:val="009F2A21"/>
    <w:rsid w:val="00A22B7D"/>
    <w:rsid w:val="00A65EA4"/>
    <w:rsid w:val="00A96739"/>
    <w:rsid w:val="00AA4A37"/>
    <w:rsid w:val="00AA6BF7"/>
    <w:rsid w:val="00B13D22"/>
    <w:rsid w:val="00B4540E"/>
    <w:rsid w:val="00B531D6"/>
    <w:rsid w:val="00B60647"/>
    <w:rsid w:val="00B66AB8"/>
    <w:rsid w:val="00B67A72"/>
    <w:rsid w:val="00B83E05"/>
    <w:rsid w:val="00B95F82"/>
    <w:rsid w:val="00B9787B"/>
    <w:rsid w:val="00BA1710"/>
    <w:rsid w:val="00BB1CA0"/>
    <w:rsid w:val="00BE5EE9"/>
    <w:rsid w:val="00BF0580"/>
    <w:rsid w:val="00BF05B2"/>
    <w:rsid w:val="00BF3647"/>
    <w:rsid w:val="00C019DF"/>
    <w:rsid w:val="00C33AAF"/>
    <w:rsid w:val="00C35274"/>
    <w:rsid w:val="00C42062"/>
    <w:rsid w:val="00C660D8"/>
    <w:rsid w:val="00C93F24"/>
    <w:rsid w:val="00CA1F25"/>
    <w:rsid w:val="00CA2C69"/>
    <w:rsid w:val="00CC49BA"/>
    <w:rsid w:val="00CD06C6"/>
    <w:rsid w:val="00CD103B"/>
    <w:rsid w:val="00CD41EA"/>
    <w:rsid w:val="00CD4A21"/>
    <w:rsid w:val="00CD6D6F"/>
    <w:rsid w:val="00CE66D8"/>
    <w:rsid w:val="00CF0183"/>
    <w:rsid w:val="00D119ED"/>
    <w:rsid w:val="00D546F5"/>
    <w:rsid w:val="00D54C7F"/>
    <w:rsid w:val="00D8610F"/>
    <w:rsid w:val="00D9597D"/>
    <w:rsid w:val="00DA1600"/>
    <w:rsid w:val="00DC381E"/>
    <w:rsid w:val="00DC3DF1"/>
    <w:rsid w:val="00E239FB"/>
    <w:rsid w:val="00E45F57"/>
    <w:rsid w:val="00E46EA5"/>
    <w:rsid w:val="00EC5C9B"/>
    <w:rsid w:val="00ED66CC"/>
    <w:rsid w:val="00EF09C1"/>
    <w:rsid w:val="00F45F90"/>
    <w:rsid w:val="00F50087"/>
    <w:rsid w:val="00F53B0F"/>
    <w:rsid w:val="00F70A67"/>
    <w:rsid w:val="00F95F57"/>
    <w:rsid w:val="00F970AF"/>
    <w:rsid w:val="00FA6CF3"/>
    <w:rsid w:val="00FF0004"/>
  </w:rsids>
  <m:mathPr>
    <m:mathFont m:val="Segoe UI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3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67424A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66</Words>
  <Characters>377</Characters>
  <Application>Microsoft Macintosh Word</Application>
  <DocSecurity>0</DocSecurity>
  <Lines>3</Lines>
  <Paragraphs>1</Paragraphs>
  <ScaleCrop>false</ScaleCrop>
  <Company>Wild Apple Design</Company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83</cp:revision>
  <dcterms:created xsi:type="dcterms:W3CDTF">2012-09-20T10:34:00Z</dcterms:created>
  <dcterms:modified xsi:type="dcterms:W3CDTF">2016-10-12T12:26:00Z</dcterms:modified>
</cp:coreProperties>
</file>