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50789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680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251949" cy="507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28.50pt;height:399.9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br w:type="page" w:clear="all"/>
      </w:r>
      <w:r/>
    </w:p>
    <w:p>
      <w:pPr>
        <w:shd w:val="nil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50789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705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251949" cy="507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728.50pt;height:399.9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br w:type="page" w:clear="all"/>
      </w:r>
      <w:r/>
    </w:p>
    <w:p>
      <w:pPr>
        <w:shd w:val="nil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50789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501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251949" cy="507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728.50pt;height:399.9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2023-10-28T21:13:33Z</dcterms:modified>
</cp:coreProperties>
</file>