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Las asignaturas que más me han gustado y que más se relacionan con mis intereses profesionales son las relacionadas con programación, desarrollo de software y Big Data.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De ellas, lo que más me ha gustado es poder llevar la teoría a proyectos prácticos, resolver problemas y crear soluciones utilizando distintas tecnologías.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las certificaciones obtenidas a lo largo de la carrera tienen valor, principalmente porque permiten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respaldar los conocimientos y habilidades adquiridas durante la formación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las competencias que tengo más desarrolladas son las relacionadas con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programación, desarrollo de soluciones informáticas y resolución de problemas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siento relativamente seguro trabajando con Python, desarrollo web y utilizando distintas tecnologías para llevar una idea a un proyecto funcional. También considero que he desarrollado bastante mi capacidad para investigar y buscar soluciones de manera autónoma cuando me encuentro con un problema que no sé resolver.  Por otro lado, considero que necesito fortalecer principalmente mis conocimientos en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Big Data, análisis de datos y algunas tecnologías más avanzadas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son áreas en las que todavía quiero adquirir mayor experiencia práctica 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relacionados con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de software, la programación y el área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interesa especialmente poder crear soluciones tecnológicas que permitan resolver problemas reales y que tengan una utilidad concreta. </w:t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competencias relacionadas con mis intereses profesionales son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programación, resolución de problemas, desarrollo de aplicaciones, capacidad de aprendizaje autónomo y adaptación a nuevas tecnologías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También considero importante mi capacidad para investigar y buscar soluciones cuando me enfrento a problemas que no conozco, algo que he tenido que aplicar constantemente durante la carrera y en mis proyectos. 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En cinco años me gustaría estar trabajando en el área de informática, desempeñándome en un puesto relacionado con el desarrollo de software, análisis de datos o tecnologías relacionadas.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gustaría haber adquirido experiencia suficiente para participar en proyectos importantes y asumir mayores responsabilidades dentro de un equipo de trabajo. </w:t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uyfcm6erjnm5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los Proyectos APT que había diseñado anteriormente se relacionan con mis proyecciones profesionales actuales, principalmente porque estaban orientados 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aplicar conocimientos de programación y desarrollo de soluciones informáticas a problemas concretos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que más se relaciona con mis proyecciones actuales es el relacionado con el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de una solución web y tecnológica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es el área en la que me siento más cómodo y que más me interesa profesionalmente. Además, me permite aplicar programación, bases de datos, análisis de requerimientos y resolución de problemas.</w:t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WJ4X0ElMHBNLM7KN1dTKkbKq6A==">CgMxLjAyDmgudXlmY202ZXJqbm01OAByITE2cjBmS2xhajBLUkZtSHpXYVEzbVdTREJpTEVtemxRMQ==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