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5CC1F246" w14:textId="77777777" w:rsidR="00C73CB5" w:rsidRDefault="00C73CB5" w:rsidP="2479F284">
            <w:pPr>
              <w:rPr>
                <w:rFonts w:eastAsiaTheme="majorEastAsia"/>
                <w:color w:val="767171" w:themeColor="background2" w:themeShade="80"/>
                <w:sz w:val="24"/>
                <w:szCs w:val="24"/>
              </w:rPr>
            </w:pPr>
            <w:r>
              <w:rPr>
                <w:sz w:val="22"/>
              </w:rPr>
              <w:t>La asignatura que más me gustó de toda la carrera fue Seguridad en Sistemas Computacionales. Fue la primera vez que dejé de mirar el software solo desde la pregunta "¿funciona?" y empecé a mirarlo desde "¿de qué manera esto se puede romper o se puede usar en mi contra?". Ese cambio de enfoque me enganchó: entender cómo se explota una vulnerabilidad, cómo se protege una sesión, cómo se controla el acceso por roles y por qué la seguridad tiene que estar desde el diseño y no parchada al final. Es el área en la que sigo leyendo por cuenta propia, más allá de lo que se pedía en la asignatura.</w:t>
            </w:r>
          </w:p>
          <w:p w14:paraId="5CC1F246" w14:textId="77777777" w:rsidR="00C73CB5" w:rsidRDefault="00C73CB5" w:rsidP="2479F284">
            <w:pPr>
              <w:rPr>
                <w:rFonts w:eastAsiaTheme="majorEastAsia"/>
                <w:color w:val="767171" w:themeColor="background2" w:themeShade="80"/>
                <w:sz w:val="24"/>
                <w:szCs w:val="24"/>
              </w:rPr>
            </w:pPr>
            <w:r>
              <w:rPr>
                <w:sz w:val="22"/>
              </w:rPr>
              <w:t>Muy de la mano con lo anterior están Arquitectura e Integración de Plataformas, porque me obligaron a mirar el sistema completo —cómo se comunican los componentes, dónde quedan expuestos los datos, qué decisiones de diseño se pagan después— que es justamente donde se juega la seguridad de una solución.</w:t>
            </w:r>
          </w:p>
          <w:p w14:paraId="5CC1F246" w14:textId="77777777" w:rsidR="00C73CB5" w:rsidRDefault="00C73CB5" w:rsidP="2479F284">
            <w:pPr>
              <w:rPr>
                <w:rFonts w:eastAsiaTheme="majorEastAsia"/>
                <w:color w:val="767171" w:themeColor="background2" w:themeShade="80"/>
                <w:sz w:val="24"/>
                <w:szCs w:val="24"/>
              </w:rPr>
            </w:pPr>
            <w:r>
              <w:rPr>
                <w:sz w:val="22"/>
              </w:rPr>
              <w:t>También me gustaron mucho Programación Web y Programación de Aplicaciones Móviles, junto con Diseño de Prototipos. Con mis compañeros hemos diseñado y construido varios sistemas —plataformas web, una aplicación de teléfono, entre otras— y lo que más disfruto es ese momento en que el producto ya está armado y alguien lo puede usar de verdad. Ahí se junta el diseño de la solución con la parte técnica, que es lo que me motiva.</w:t>
            </w:r>
          </w:p>
          <w:p w14:paraId="5CC1F246" w14:textId="77777777" w:rsidR="00C73CB5" w:rsidRDefault="00C73CB5" w:rsidP="2479F284">
            <w:pPr>
              <w:rPr>
                <w:rFonts w:eastAsiaTheme="majorEastAsia"/>
                <w:color w:val="767171" w:themeColor="background2" w:themeShade="80"/>
                <w:sz w:val="24"/>
                <w:szCs w:val="24"/>
              </w:rPr>
            </w:pPr>
            <w:r>
              <w:rPr>
                <w:sz w:val="22"/>
              </w:rPr>
              <w:t>Por honestidad debo decir también cuáles me costaron: la línea de bases de datos (Modelamiento, Consulta y Programación de Base de Datos) y la programación en Java en Desarrollo de Software de Escritorio fueron las asignaturas en las que me fue peor y donde tuve que esforzarme mucho más que en el resto. No es que no me interesen; es que no me resultaron naturales y sé que quedaron como deuda técnica en mi formación.</w:t>
            </w:r>
          </w:p>
          <w:p w14:paraId="1F2132DD" w14:textId="4669176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5CC1F246" w14:textId="77777777" w:rsidR="00C73CB5" w:rsidRDefault="00C73CB5" w:rsidP="2479F284">
            <w:pPr>
              <w:rPr>
                <w:rFonts w:eastAsiaTheme="majorEastAsia"/>
                <w:color w:val="767171" w:themeColor="background2" w:themeShade="80"/>
                <w:sz w:val="24"/>
                <w:szCs w:val="24"/>
              </w:rPr>
            </w:pPr>
            <w:r>
              <w:rPr>
                <w:sz w:val="22"/>
              </w:rPr>
              <w:t>Sí, considero que las certificaciones de la carrera tienen valor real, y por varias razones. La primera es que son evidencia concreta y verificable de lo que sé hacer: en una entrevista no dependo solo de contar lo que hice en un ramo, sino que puedo respaldarlo con un instrumento que evaluó mi desempeño frente a estándares definidos. En mi caso el que más valoro es el Certificado en Arquitectura de Software, porque agrupa Arquitectura, Integración de Plataformas, Seguridad en Sistemas Computacionales y Big Data, es decir, justamente la línea con la que me identifico profesionalmente.</w:t>
            </w:r>
          </w:p>
          <w:p w14:paraId="5CC1F246" w14:textId="77777777" w:rsidR="00C73CB5" w:rsidRDefault="00C73CB5" w:rsidP="2479F284">
            <w:pPr>
              <w:rPr>
                <w:rFonts w:eastAsiaTheme="majorEastAsia"/>
                <w:color w:val="767171" w:themeColor="background2" w:themeShade="80"/>
                <w:sz w:val="24"/>
                <w:szCs w:val="24"/>
              </w:rPr>
            </w:pPr>
            <w:r>
              <w:rPr>
                <w:sz w:val="22"/>
              </w:rPr>
              <w:t>La segunda razón es que cada certificación me obligó a integrar contenidos de varias asignaturas en una sola situación evaluativa, y eso me mostró vacíos que no había detectado estudiando ramo por ramo. El Certificado en Análisis y Desarrollo de Modelos de Datos fue el más exigente para mí precisamente por eso: me dejó claro, con evidencia y no con una impresión, que las bases de datos son mi brecha real y no un mal recuerdo de una prueba.</w:t>
            </w:r>
          </w:p>
          <w:p w14:paraId="5CC1F246" w14:textId="77777777" w:rsidR="00C73CB5" w:rsidRDefault="00C73CB5" w:rsidP="2479F284">
            <w:pPr>
              <w:rPr>
                <w:rFonts w:eastAsiaTheme="majorEastAsia"/>
                <w:color w:val="767171" w:themeColor="background2" w:themeShade="80"/>
                <w:sz w:val="24"/>
                <w:szCs w:val="24"/>
              </w:rPr>
            </w:pPr>
            <w:r>
              <w:rPr>
                <w:sz w:val="22"/>
              </w:rPr>
              <w:t>La tercera es que funcionan como puntos de control de mi avance. Los certificados en Programación de Software, en Análisis y Planificación de Requerimientos Informáticos, en Calidad Software y en Gestión de Proyectos Informáticos me sirvieron para ubicar en qué nivel estoy en cada línea de la carrera y ordenar qué reforzar antes de titularme. En el caso del Certificado Internacional en Inglés Intermedio Alto el valor es distinto pero igual de importante: casi todo el material serio de ciberseguridad que consulto está en inglés, y el nivel acreditado es además un requisito frecuente en las ofertas laborales del área.</w:t>
            </w:r>
          </w:p>
          <w:p w14:paraId="5CC1F246" w14:textId="77777777" w:rsidR="00C73CB5" w:rsidRDefault="00C73CB5" w:rsidP="2479F284">
            <w:pPr>
              <w:rPr>
                <w:rFonts w:eastAsiaTheme="majorEastAsia"/>
                <w:color w:val="767171" w:themeColor="background2" w:themeShade="80"/>
                <w:sz w:val="24"/>
                <w:szCs w:val="24"/>
              </w:rPr>
            </w:pPr>
            <w:r>
              <w:rPr>
                <w:sz w:val="22"/>
              </w:rPr>
              <w:t>Por último, valoro que la malla contemple la salida intermedia al título de Analista Programador Computacional, porque es un respaldo formal de un perfil laboral concreto, obtenido antes de cerrar el proceso de titulación.</w:t>
            </w:r>
          </w:p>
          <w:p w14:paraId="0AA312CE" w14:textId="4BD85180" w:rsidR="4A61007E" w:rsidRDefault="4A61007E" w:rsidP="2479F284">
            <w:pPr>
              <w:rPr>
                <w:rFonts w:eastAsiaTheme="majorEastAsia"/>
                <w:color w:val="767171" w:themeColor="background2" w:themeShade="80"/>
                <w:sz w:val="24"/>
                <w:szCs w:val="24"/>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32641BA8" w14:textId="77777777" w:rsidR="00C73CB5" w:rsidRPr="00C73CB5" w:rsidRDefault="00C73CB5" w:rsidP="2479F284">
            <w:pPr>
              <w:jc w:val="both"/>
              <w:rPr>
                <w:rFonts w:eastAsiaTheme="majorEastAsia"/>
                <w:color w:val="767171" w:themeColor="background2" w:themeShade="80"/>
                <w:sz w:val="24"/>
                <w:szCs w:val="24"/>
              </w:rPr>
            </w:pPr>
            <w:r>
              <w:rPr>
                <w:sz w:val="22"/>
              </w:rPr>
              <w:t>Fortalezas (marcadas en verde): la competencia que siento más desarrollada y que aplico con mayor seguridad es resolver las vulnerabilidades sistémicas para que el software cumpla las normas de seguridad de la industria, trabajada en Seguridad en Sistemas Computacionales. Junto a ella marco construir el modelo arquitectónico de una solución sistémica (Arquitectura) e implementar soluciones sistémicas integrales para automatizar procesos de negocio (Integración de Plataformas y BPM), porque son las que me permiten mirar el sistema completo. También me siento seguro en el análisis de requerimientos y en la propuesta de soluciones informáticas, y en el desarrollo de aplicaciones web y móviles, donde he participado en la construcción de varios sistemas terminados. Cierro con dos competencias que considero fortalezas silenciosas: la comunicación con usuarios no técnicos y el desempeño ético en el manejo de la información, que en el área de seguridad no es un adorno sino una condición de entrada.</w:t>
            </w:r>
          </w:p>
          <w:p w14:paraId="32641BA8" w14:textId="77777777" w:rsidR="00C73CB5" w:rsidRPr="00C73CB5" w:rsidRDefault="00C73CB5" w:rsidP="2479F284">
            <w:pPr>
              <w:jc w:val="both"/>
              <w:rPr>
                <w:rFonts w:eastAsiaTheme="majorEastAsia"/>
                <w:color w:val="767171" w:themeColor="background2" w:themeShade="80"/>
                <w:sz w:val="24"/>
                <w:szCs w:val="24"/>
              </w:rPr>
            </w:pPr>
            <w:r>
              <w:rPr>
                <w:sz w:val="22"/>
              </w:rPr>
              <w:t>Oportunidades de mejora (marcadas en rojo): mi brecha más clara es programar consultas y rutinas para manipular información de una base de datos, y junto a ella construir modelos de datos escalables. Las asignaturas de la línea de bases de datos fueron las que más me costaron y en las que obtuve mis resultados más bajos: puedo resolver casos simples, pero cuando el modelo crece —lotes, vencimientos, movimientos de stock— pierdo seguridad. De ahí se arrastra una tercera brecha, la transformación de grandes volúmenes de datos (Inteligencia de Negocios, Minería de Datos y Big Data), porque descansa sobre lo mismo que tengo débil. En la línea de programación, mi dominio es disparejo: sólido en web y móvil, pero flojo en Java y desarrollo de escritorio. Finalmente marco en rojo realizar pruebas de certificación con buenas prácticas de la industria, porque pruebo de manera informal y sin planes de prueba formales, y la expresión oral en inglés técnico.</w:t>
            </w:r>
          </w:p>
          <w:p w14:paraId="32641BA8" w14:textId="77777777" w:rsidR="00C73CB5" w:rsidRPr="00C73CB5" w:rsidRDefault="00C73CB5" w:rsidP="2479F284">
            <w:pPr>
              <w:jc w:val="both"/>
              <w:rPr>
                <w:rFonts w:eastAsiaTheme="majorEastAsia"/>
                <w:color w:val="767171" w:themeColor="background2" w:themeShade="80"/>
                <w:sz w:val="24"/>
                <w:szCs w:val="24"/>
              </w:rPr>
            </w:pPr>
            <w:r>
              <w:rPr>
                <w:sz w:val="22"/>
              </w:rPr>
              <w:t>La conclusión de este ejercicio es incómoda pero útil: sé proteger, diseñar y coordinar sistemas mejor de lo que sé construir y consultar la base de datos que los sostiene. Es coherente con el rol que asumí en el Proyecto APT —jefe de proyecto y contraparte del cliente—, porque ese rol se apoya justamente en mis fortalezas: entender el negocio, levantar requerimientos, comunicar y decidir sobre seguridad y arquitectura. El riesgo es evidente y prefiero nombrarlo: la jefatura me permitiría delegar toda la parte de bases de datos y llegar a titularme sin haber cerrado nunca esa brecha. No quiero que eso ocurra.</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5C56E4BB" w14:textId="77777777" w:rsidR="00C73CB5" w:rsidRDefault="00C73CB5" w:rsidP="2479F284">
            <w:pPr>
              <w:rPr>
                <w:rFonts w:eastAsiaTheme="majorEastAsia"/>
                <w:color w:val="767171" w:themeColor="background2" w:themeShade="80"/>
                <w:sz w:val="24"/>
                <w:szCs w:val="24"/>
              </w:rPr>
            </w:pPr>
            <w:r>
              <w:rPr>
                <w:sz w:val="22"/>
              </w:rPr>
              <w:t>Mi principal interés profesional es la ciberseguridad aplicada al desarrollo de software. Más que dedicarme solo a programar funcionalidades, me interesa el rol del profesional que se pregunta cómo se puede vulnerar un sistema y diseña las defensas: desarrollo seguro, control de acceso, protección de datos sensibles, análisis de vulnerabilidades y pruebas de seguridad. El área de desempeño que más me atrae es, entonces, la seguridad de sistemas computacionales y de aplicaciones, apoyada en el desarrollo web y móvil, que es donde tengo la base técnica para construir.</w:t>
            </w:r>
          </w:p>
          <w:p w14:paraId="5C56E4BB" w14:textId="77777777" w:rsidR="00C73CB5" w:rsidRDefault="00C73CB5" w:rsidP="2479F284">
            <w:pPr>
              <w:rPr>
                <w:rFonts w:eastAsiaTheme="majorEastAsia"/>
                <w:color w:val="767171" w:themeColor="background2" w:themeShade="80"/>
                <w:sz w:val="24"/>
                <w:szCs w:val="24"/>
              </w:rPr>
            </w:pPr>
            <w:r>
              <w:rPr>
                <w:sz w:val="22"/>
              </w:rPr>
              <w:t>Me motiva especialmente que en esta área el trabajo tenga una consecuencia concreta y verificable: una vulnerabilidad no corregida se traduce en pérdida de información, de dinero o de confianza para una organización real. Trabajar en el proyecto con una empresa que maneja datos comerciales, precios, proveedores y documentos tributarios electrónicos me hizo ver que la seguridad no es un tema exclusivo de las grandes compañías.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5C56E4BB" w14:textId="77777777" w:rsidR="00C73CB5" w:rsidRDefault="00C73CB5" w:rsidP="2479F284">
            <w:pPr>
              <w:rPr>
                <w:rFonts w:eastAsiaTheme="majorEastAsia"/>
                <w:color w:val="767171" w:themeColor="background2" w:themeShade="80"/>
                <w:sz w:val="24"/>
                <w:szCs w:val="24"/>
              </w:rPr>
            </w:pPr>
            <w:r>
              <w:rPr>
                <w:sz w:val="22"/>
              </w:rPr>
              <w:t>Las competencias del perfil de egreso que se relacionan directamente con mis intereses son: resolver las vulnerabilidades sistémicas para asegurar que el software cumple las normas de seguridad exigidas por la industria; construir el modelo arquitectónico de una solución sistémica según los estándares de la industria; implementar soluciones sistémicas integrales para automatizar u optimizar procesos de negocio; construir programas y rutinas de variada complejidad con buenas prácticas de codificación; y realizar pruebas de certificación de productos y procesos, que es la puerta de entrada natural desde la calidad hacia la seguridad.</w:t>
            </w:r>
          </w:p>
          <w:p w14:paraId="5C56E4BB" w14:textId="77777777" w:rsidR="00C73CB5" w:rsidRDefault="00C73CB5" w:rsidP="2479F284">
            <w:pPr>
              <w:rPr>
                <w:rFonts w:eastAsiaTheme="majorEastAsia"/>
                <w:color w:val="767171" w:themeColor="background2" w:themeShade="80"/>
                <w:sz w:val="24"/>
                <w:szCs w:val="24"/>
              </w:rPr>
            </w:pPr>
            <w:r>
              <w:rPr>
                <w:sz w:val="22"/>
              </w:rPr>
              <w:t>De todas ellas, la que más domino es justamente la de seguridad, y esa es mi ventaja. Pero identifico dos que necesito fortalecer con urgencia y que son condición para ejercer bien en el área que me interesa. La primera es la gestión de bases de datos: construir modelos de datos y programar consultas y rutinas. No puedo aspirar a proteger la información de una organización si no domino la estructura donde esa información vive; sin ese manejo no soy capaz de detectar una inyección SQL, de revisar permisos a nivel de base de datos ni de evaluar si un modelo expone datos que no debería. La segunda es realizar pruebas de certificación con planes formales y automatización, porque en seguridad las pruebas no son un trámite final sino la evidencia misma del trabajo. También quiero mejorar mi expresión oral en inglés técnico, ya que gran parte de la formación y de las certificaciones del área están en ese idioma.</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5C56E4BB" w14:textId="77777777" w:rsidR="00C73CB5" w:rsidRDefault="00C73CB5" w:rsidP="2479F284">
            <w:pPr>
              <w:rPr>
                <w:rFonts w:eastAsiaTheme="majorEastAsia"/>
                <w:color w:val="767171" w:themeColor="background2" w:themeShade="80"/>
                <w:sz w:val="24"/>
                <w:szCs w:val="24"/>
              </w:rPr>
            </w:pPr>
            <w:r>
              <w:rPr>
                <w:sz w:val="22"/>
              </w:rPr>
              <w:t>En cinco años más me gustaría estar trabajando en el área de ciberseguridad, ya sea dentro del equipo de seguridad de una empresa de tecnología o del área TI de una organización mediana o grande, en un rol de analista de seguridad de aplicaciones o de desarrollador con especialización en desarrollo seguro. Me gustaría ser la persona que revisa la arquitectura antes de que el sistema se construya y que ejecuta las pruebas de seguridad antes de que salga a producción, no la que llega a apagar el incendio después.</w:t>
            </w:r>
          </w:p>
          <w:p w14:paraId="5C56E4BB" w14:textId="77777777" w:rsidR="00C73CB5" w:rsidRDefault="00C73CB5" w:rsidP="2479F284">
            <w:pPr>
              <w:rPr>
                <w:rFonts w:eastAsiaTheme="majorEastAsia"/>
                <w:color w:val="767171" w:themeColor="background2" w:themeShade="80"/>
                <w:sz w:val="24"/>
                <w:szCs w:val="24"/>
              </w:rPr>
            </w:pPr>
            <w:r>
              <w:rPr>
                <w:sz w:val="22"/>
              </w:rPr>
              <w:t>Concretamente, me proyecto haciendo análisis de vulnerabilidades y pruebas de intrusión sobre aplicaciones web y móviles, definiendo estándares de desarrollo seguro para los equipos y acompañando a los desarrolladores para que la seguridad sea parte del diseño. Para llegar ahí sé lo que tengo que hacer en el intertanto: cerrar mi brecha en bases de datos, obtener certificaciones técnicas del área (partiendo por las de fundamentos de ciberseguridad y avanzando hacia certificaciones de seguridad ofensiva o cloud) y mejorar mi inglés oral para no tener límites al postular a proyectos internacionales o remotos.</w:t>
            </w:r>
          </w:p>
          <w:p w14:paraId="5C56E4BB" w14:textId="77777777" w:rsidR="00C73CB5" w:rsidRDefault="00C73CB5" w:rsidP="2479F284">
            <w:pPr>
              <w:rPr>
                <w:rFonts w:eastAsiaTheme="majorEastAsia"/>
                <w:color w:val="767171" w:themeColor="background2" w:themeShade="80"/>
                <w:sz w:val="24"/>
                <w:szCs w:val="24"/>
              </w:rPr>
            </w:pPr>
            <w:r>
              <w:rPr>
                <w:sz w:val="22"/>
              </w:rPr>
              <w:t>Me gustaría también, a esa altura, estar liderando técnicamente un equipo pequeño y apoyando a quienes recién entran, porque explicar por qué algo es inseguro obliga a entenderlo mucho mejor. La experiencia de asumir la jefatura del Proyecto APT me confirmó que ese costado del trabajo —coordinar, tratar con el cliente, ordenar el avance— me acomoda y se me da bien, y quiero que acompañe a la especialización técnica en lugar de reemplazarla. Y no descarto, más adelante, ofrecer servicios de asesoría en seguridad a pymes como la del Proyecto APT, que hoy están digitalizándose sin ninguna asesoría en esa materia.</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CC4B8A7" w14:textId="77777777" w:rsidR="00C73CB5" w:rsidRDefault="00C73CB5" w:rsidP="2479F284">
            <w:pPr>
              <w:rPr>
                <w:rFonts w:eastAsiaTheme="majorEastAsia"/>
                <w:color w:val="767171" w:themeColor="background2" w:themeShade="80"/>
                <w:sz w:val="24"/>
                <w:szCs w:val="24"/>
              </w:rPr>
            </w:pPr>
            <w:r>
              <w:rPr>
                <w:sz w:val="22"/>
              </w:rPr>
              <w:t>Sí se relacionan, y en este caso el proyecto ya está definido y en desarrollo: se trata de Ventas Monroy, un sistema de control y gestión de inventario automatizado para una empresa real de comercialización de frutos del país (aceitunas, maníes y confites), que trabajamos en equipo de cuatro integrantes con un cronograma de agosto a diciembre. El proyecto contempla el registro automatizado de entradas y salidas, la trazabilidad por lote y fecha de vencimiento, alertas de stock crítico y reportes en tiempo real para la toma de decisiones.</w:t>
            </w:r>
          </w:p>
          <w:p w14:paraId="4CC4B8A7" w14:textId="77777777" w:rsidR="00C73CB5" w:rsidRDefault="00C73CB5" w:rsidP="2479F284">
            <w:pPr>
              <w:rPr>
                <w:rFonts w:eastAsiaTheme="majorEastAsia"/>
                <w:color w:val="767171" w:themeColor="background2" w:themeShade="80"/>
                <w:sz w:val="24"/>
                <w:szCs w:val="24"/>
              </w:rPr>
            </w:pPr>
            <w:r>
              <w:rPr>
                <w:sz w:val="22"/>
              </w:rPr>
              <w:t>Dentro del equipo asumí el rol de jefe de proyecto, principalmente porque soy quien tiene el contacto directo con el cliente: soy la contraparte que levanta los requerimientos, valida los avances y traduce las necesidades del negocio al equipo de desarrollo. Eso me responsabiliza también de la planificación, la distribución de tareas y el control del cronograma de agosto a diciembre. De los proyectos que habíamos planteado como plan de trabajo, este es el que más se relaciona con mis proyecciones profesionales, aunque no de la manera más evidente. No es un proyecto de ciberseguridad, que es mi área de interés, pero sí es un sistema que administra información sensible de una empresa real: precios de compra y venta, márgenes, proveedores, datos de clientes y documentos tributarios electrónicos. Al revisar la operación actual del negocio nos encontramos con algo revelador: la empresa ya emite guías de despacho electrónicas ante el SII, es decir, tiene digitalizada la parte tributaria, pero todo el control de stock sigue haciéndose de forma manual. Existe información valiosa circulando sin ningún resguardo definido.</w:t>
            </w:r>
          </w:p>
          <w:p w14:paraId="4CC4B8A7" w14:textId="77777777" w:rsidR="00C73CB5" w:rsidRDefault="00C73CB5" w:rsidP="2479F284">
            <w:pPr>
              <w:rPr>
                <w:rFonts w:eastAsiaTheme="majorEastAsia"/>
                <w:color w:val="767171" w:themeColor="background2" w:themeShade="80"/>
                <w:sz w:val="24"/>
                <w:szCs w:val="24"/>
              </w:rPr>
            </w:pPr>
            <w:r>
              <w:rPr>
                <w:sz w:val="22"/>
              </w:rPr>
              <w:t>Sí requiere ajuste, y en dos sentidos. El primero es que, tal como estaba planteado, el proyecto se concentraba en el control de inventario y dejaba la seguridad como un supuesto implícito. Mi propuesta de ajuste es incorporarla como una dimensión explícita y evaluable: autenticación y control de acceso por roles diferenciados (administrador, bodeguero, vendedor), resguardo de los datos comerciales y de los documentos tributarios, registro de auditoría de los movimientos de stock —que además resuelve un problema real del negocio, saber quién hizo cada ajuste de inventario— y un conjunto de pruebas de seguridad sobre la aplicación antes de la entrega final. Con esto el proyecto pasa a cubrir la competencia de resolver vulnerabilidades sistémicas, que es mi fortaleza y mi proyección, y le entrega al cliente algo que hoy no tiene.</w:t>
            </w:r>
          </w:p>
          <w:p w14:paraId="4CC4B8A7" w14:textId="77777777" w:rsidR="00C73CB5" w:rsidRDefault="00C73CB5" w:rsidP="2479F284">
            <w:pPr>
              <w:rPr>
                <w:rFonts w:eastAsiaTheme="majorEastAsia"/>
                <w:color w:val="767171" w:themeColor="background2" w:themeShade="80"/>
                <w:sz w:val="24"/>
                <w:szCs w:val="24"/>
              </w:rPr>
            </w:pPr>
            <w:r>
              <w:rPr>
                <w:sz w:val="22"/>
              </w:rPr>
              <w:t>El segundo ajuste es personal y apunta a mis brechas. Ser jefe de proyecto juega a favor de mis fortalezas —el trato con el cliente, el levantamiento de requerimientos, la coordinación y las decisiones de seguridad y arquitectura—, pero tiene un riesgo que quiero declarar: desde ese rol podría delegar por completo la parte de bases de datos, que es justamente mi competencia más débil, y terminar la carrera sin haberla cerrado. Por eso me propongo dos compromisos concretos dentro de mi rol. El primero es no delegar la base de datos sin entenderla: participar junto al arquitecto de datos en el modelamiento del diagrama entidad-relación y revisar personalmente las consultas críticas del sistema —control de stock, lotes y vencimientos— aunque no sea yo quien las escriba en su totalidad. Un jefe de proyecto que no comprende el modelo de datos de su propio sistema no puede estimar plazos ni evaluar riesgos técnicos con seriedad, así que en mi caso cerrar esta brecha no es solo una meta personal sino una condición para ejercer bien el rol. El segundo compromiso es liderar la definición del plan de pruebas y de los requisitos de seguridad del sistema, aprovechando mi fortaleza en esa área y reforzando al mismo tiempo la competencia de pruebas de certificación, que también tengo pendiente.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4CC4B8A7" w14:textId="77777777" w:rsidR="00C73CB5" w:rsidRDefault="00C73CB5" w:rsidP="2479F284">
            <w:pPr>
              <w:rPr>
                <w:rFonts w:eastAsiaTheme="majorEastAsia"/>
                <w:color w:val="767171" w:themeColor="background2" w:themeShade="80"/>
                <w:sz w:val="24"/>
                <w:szCs w:val="24"/>
              </w:rPr>
            </w:pPr>
            <w:r>
              <w:rPr>
                <w:sz w:val="22"/>
              </w:rPr>
              <w:t>Áreas de desempeño y competencias que aborda: el proyecto se sitúa en el desarrollo de soluciones informáticas y en la gestión de tecnologías de la información y datos. Las competencias del perfil de egreso que pone en juego son el análisis de requerimientos y la propuesta de solución informática, el desarrollo de la solución de software con técnicas que sistematizan el proceso, la construcción de modelos de datos, la programación de consultas y rutinas sobre la base de datos, la implementación de soluciones sistémicas integrales para automatizar procesos de negocio, la realización de pruebas de certificación, la resolución de vulnerabilidades sistémicas y la gestión del proyecto informático. En mi caso particular, la combinación relevante es doble: aporto la competencia de seguridad, que es mi fortaleza, y cierro las de bases de datos y pruebas, que son mis brechas.</w:t>
            </w:r>
          </w:p>
          <w:p w14:paraId="4CC4B8A7" w14:textId="77777777" w:rsidR="00C73CB5" w:rsidRDefault="00C73CB5" w:rsidP="2479F284">
            <w:pPr>
              <w:rPr>
                <w:rFonts w:eastAsiaTheme="majorEastAsia"/>
                <w:color w:val="767171" w:themeColor="background2" w:themeShade="80"/>
                <w:sz w:val="24"/>
                <w:szCs w:val="24"/>
              </w:rPr>
            </w:pPr>
            <w:r>
              <w:rPr>
                <w:sz w:val="22"/>
              </w:rPr>
              <w:t>Tipo de proyecto que más aporta a mi desarrollo: un proyecto aplicado de desarrollo de software con un cliente real, como este, es el que más me sirve, porque me expone a restricciones que un caso simulado no tiene —disponibilidad del cliente, procesos que no están documentados, información sensible que hay que tratar con criterio— y porque queda como una pieza verificable de portafolio para postular. Que además sea un sistema con manejo de datos comerciales lo hace ideal para incorporar el componente de seguridad que me interesa profesionalmente.</w:t>
            </w:r>
          </w:p>
          <w:p w14:paraId="4CC4B8A7" w14:textId="77777777" w:rsidR="00C73CB5" w:rsidRDefault="00C73CB5" w:rsidP="2479F284">
            <w:pPr>
              <w:rPr>
                <w:rFonts w:eastAsiaTheme="majorEastAsia"/>
                <w:color w:val="767171" w:themeColor="background2" w:themeShade="80"/>
                <w:sz w:val="24"/>
                <w:szCs w:val="24"/>
              </w:rPr>
            </w:pPr>
            <w:r>
              <w:rPr>
                <w:sz w:val="22"/>
              </w:rPr>
              <w:t>Contexto en que se sitúa: una micro y pequeña empresa del rubro de comercialización de alimentos, con bodega y venta al por mayor, que hoy gestiona su inventario en papel y planillas mientras ya opera con documentación tributaria electrónica. Es un contexto realista, accesible y con impacto medible: se puede comparar el tiempo del proceso y las mermas antes y después de la implementación, y con ello justificar el valor del proyecto con datos y no solo con una opinión. Es también un contexto representativo de miles de pymes chilenas que se están digitalizando sin ninguna asesoría en seguridad, que es justamente el espacio profesional donde quiero desempeñarme.</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40</cp:revision>
  <cp:lastPrinted>2019-12-16T20:10:00Z</cp:lastPrinted>
  <dcterms:created xsi:type="dcterms:W3CDTF">2021-12-31T12:50:00Z</dcterms:created>
  <dcterms:modified xsi:type="dcterms:W3CDTF">2023-02-06T14:41:00Z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