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006D5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/>
          <w:bCs/>
          <w:shd w:val="clear" w:color="auto" w:fill="auto"/>
          <w:lang w:val="en-US"/>
        </w:rPr>
      </w:pPr>
      <w:r>
        <w:rPr>
          <w:rFonts w:hint="default" w:ascii="Arial" w:hAnsi="Arial" w:eastAsia="Calibri" w:cs="Arial"/>
          <w:b/>
          <w:bCs/>
          <w:kern w:val="2"/>
          <w:sz w:val="22"/>
          <w:szCs w:val="22"/>
          <w:shd w:val="clear" w:color="auto" w:fill="auto"/>
          <w:lang w:val="en-US" w:eastAsia="zh-CN" w:bidi="ar"/>
        </w:rPr>
        <w:t>USUARIOS:</w:t>
      </w:r>
    </w:p>
    <w:p w14:paraId="75C07E3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shd w:val="clear" w:color="auto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val="en-US" w:eastAsia="zh-CN" w:bidi="ar"/>
        </w:rPr>
        <w:t>name</w:t>
      </w:r>
    </w:p>
    <w:p w14:paraId="60D0AD0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shd w:val="clear" w:color="auto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val="en-US" w:eastAsia="zh-CN" w:bidi="ar"/>
        </w:rPr>
        <w:t>last_name</w:t>
      </w:r>
    </w:p>
    <w:p w14:paraId="0CA57D5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shd w:val="clear" w:color="auto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val="en-US" w:eastAsia="zh-CN" w:bidi="ar"/>
        </w:rPr>
        <w:t>usrename</w:t>
      </w:r>
    </w:p>
    <w:p w14:paraId="3F26CB0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shd w:val="clear" w:color="auto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val="en-US" w:eastAsia="zh-CN" w:bidi="ar"/>
        </w:rPr>
        <w:t>password</w:t>
      </w:r>
    </w:p>
    <w:p w14:paraId="0E3FFDC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shd w:val="clear" w:color="auto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val="en-US" w:eastAsia="zh-CN" w:bidi="ar"/>
        </w:rPr>
        <w:t>email</w:t>
      </w:r>
    </w:p>
    <w:p w14:paraId="1F16BA5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shd w:val="clear" w:color="auto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val="en-US" w:eastAsia="zh-CN" w:bidi="ar"/>
        </w:rPr>
        <w:t xml:space="preserve">phone </w:t>
      </w:r>
    </w:p>
    <w:p w14:paraId="49F479F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shd w:val="clear" w:color="auto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val="en-US" w:eastAsia="zh-CN" w:bidi="ar"/>
        </w:rPr>
        <w:t>address</w:t>
      </w:r>
    </w:p>
    <w:p w14:paraId="5186496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shd w:val="clear" w:color="auto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val="en-US" w:eastAsia="zh-CN" w:bidi="ar"/>
        </w:rPr>
        <w:t xml:space="preserve">cargo </w:t>
      </w:r>
    </w:p>
    <w:p w14:paraId="5231FEA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shd w:val="clear" w:color="auto" w:fill="auto"/>
          <w:lang w:val="en-US"/>
        </w:rPr>
      </w:pPr>
    </w:p>
    <w:p w14:paraId="62FD767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/>
          <w:bCs/>
          <w:shd w:val="clear" w:color="auto" w:fill="auto"/>
          <w:lang w:val="en-US"/>
        </w:rPr>
      </w:pPr>
      <w:r>
        <w:rPr>
          <w:rFonts w:hint="default" w:ascii="Arial" w:hAnsi="Arial" w:eastAsia="Calibri" w:cs="Arial"/>
          <w:b/>
          <w:bCs/>
          <w:kern w:val="2"/>
          <w:sz w:val="22"/>
          <w:szCs w:val="22"/>
          <w:shd w:val="clear" w:color="auto" w:fill="auto"/>
          <w:lang w:val="en-US" w:eastAsia="zh-CN" w:bidi="ar"/>
        </w:rPr>
        <w:t>Expedientes:</w:t>
      </w:r>
    </w:p>
    <w:p w14:paraId="3A2A5AF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shd w:val="clear" w:color="auto" w:fill="auto"/>
          <w:lang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zh-CN" w:bidi="ar"/>
        </w:rPr>
        <w:t>1. Datos personales y administrativos</w:t>
      </w:r>
    </w:p>
    <w:p w14:paraId="0A2517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  <w:t>Nombre completo</w:t>
      </w:r>
    </w:p>
    <w:p w14:paraId="74CECF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  <w:t>Carné de identidad o código institucional</w:t>
      </w:r>
    </w:p>
    <w:p w14:paraId="418DFF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  <w:t>Fecha de nacimiento</w:t>
      </w:r>
    </w:p>
    <w:p w14:paraId="2E27A5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  <w:t>Correo electrónico institucional</w:t>
      </w:r>
    </w:p>
    <w:p w14:paraId="484B6A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  <w:t>Teléfono de contacto</w:t>
      </w:r>
    </w:p>
    <w:p w14:paraId="4DE31F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  <w:t>Dirección actual</w:t>
      </w:r>
    </w:p>
    <w:p w14:paraId="5A81BC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  <w:t>Fecha de ingreso a la UCI</w:t>
      </w:r>
    </w:p>
    <w:p w14:paraId="537E8F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  <w:t>Categoría docente</w:t>
      </w: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  <w:br w:type="textWrapping"/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shd w:val="clear" w:color="auto" w:fill="auto"/>
          <w:lang w:eastAsia="en-US"/>
        </w:rPr>
        <w:t>(Profesor Titular, Profesor Auxiliar, Profesor Asistente, Instructor, Auxiliar Técnico de la Docencia de Nivel Superior, Auxiliar Técnico de la Docencia de Nivel Medio Superior, Profesor Emérito, Profesor Invitado, Profesor Consultante)</w:t>
      </w:r>
    </w:p>
    <w:p w14:paraId="7C8375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  <w:t>Cargo desempeñado</w:t>
      </w: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  <w:br w:type="textWrapping"/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shd w:val="clear" w:color="auto" w:fill="auto"/>
          <w:lang w:eastAsia="en-US"/>
        </w:rPr>
        <w:t>(Jefe de departamento, Coordinador académico, Profesor principal de año, Jefe de disciplina, Jefe de colectivo de carrera, Miembro del Consejo Científico, Responsable de investigaciones, etc.)</w:t>
      </w:r>
    </w:p>
    <w:p w14:paraId="014E46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shd w:val="clear" w:color="auto" w:fill="auto"/>
          <w:lang w:eastAsia="en-US"/>
        </w:rPr>
        <w:t xml:space="preserve">Estado laboral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shd w:val="clear" w:color="auto" w:fill="auto"/>
          <w:lang w:eastAsia="en-US"/>
        </w:rPr>
        <w:t xml:space="preserve">(Activo, Inactivo, Jubilado, En misión internacionalista,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Licencia de maternidad, Permiso especial, etc.)</w:t>
      </w:r>
    </w:p>
    <w:p w14:paraId="1FB6EC3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u w:val="none"/>
          <w:shd w:val="clear" w:color="auto" w:fill="auto"/>
          <w:lang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zh-CN" w:bidi="ar"/>
        </w:rPr>
        <w:t>2. Formación académica</w:t>
      </w:r>
    </w:p>
    <w:p w14:paraId="6733FF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Títulos obtenidos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(Licenciatura, Maestría, Doctorado, Especialidad)</w:t>
      </w:r>
    </w:p>
    <w:p w14:paraId="5D17E49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Instituciones educativas donde estudió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(Universidad, facultad, país)</w:t>
      </w:r>
    </w:p>
    <w:p w14:paraId="2F86D82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Fecha de graduación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(Día, mes y año)</w:t>
      </w:r>
    </w:p>
    <w:p w14:paraId="64F8A7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Especialidades y certificaciones adicionales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(Diplomados, certificaciones en TIC, cursos pedagógicos avanzados, certificación de idiomas)</w:t>
      </w:r>
    </w:p>
    <w:p w14:paraId="55D65B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Idiomas que domina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(Nivel: Básico, Intermedio, Avanzado)</w:t>
      </w:r>
    </w:p>
    <w:p w14:paraId="2462BAB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u w:val="none"/>
          <w:shd w:val="clear" w:color="auto" w:fill="auto"/>
          <w:lang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zh-CN" w:bidi="ar"/>
        </w:rPr>
        <w:t>3. Experiencia docente en la UCI</w:t>
      </w:r>
    </w:p>
    <w:p w14:paraId="7D7E89C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Asignaturas impartidas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(Nombre del curso, semestre, año académico, modalidad - presencial/virtual)</w:t>
      </w:r>
    </w:p>
    <w:p w14:paraId="2AEE194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Cantidad de años de experiencia en docencia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(Total y específico en la UCI)</w:t>
      </w:r>
    </w:p>
    <w:p w14:paraId="4BD876F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Evaluaciones de desempeño docente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(Resultados obtenidos en revisiones institucionales, comentarios de supervisores, rendimiento estudiantil, impacto educativo)</w:t>
      </w:r>
    </w:p>
    <w:p w14:paraId="78DB824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Participación en proyectos académicos de la UCI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(Cursos online, programas de mejora docente, diseño de nuevas asignaturas, investigaciones pedagógicas)</w:t>
      </w:r>
    </w:p>
    <w:p w14:paraId="5ACE9F8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Cursos de actualización pedagógica y tecnológica realizados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(Capacitaciones en enseñanza digital, metodologías activas, herramientas tecnológicas para la educación, análisis de problemas sociales de la ciencia y la tecnología)</w:t>
      </w:r>
    </w:p>
    <w:p w14:paraId="6B9EA16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u w:val="none"/>
          <w:shd w:val="clear" w:color="auto" w:fill="auto"/>
          <w:lang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zh-CN" w:bidi="ar"/>
        </w:rPr>
        <w:t>4. Producción científica y tecnológica</w:t>
      </w:r>
    </w:p>
    <w:p w14:paraId="3D2A5FF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Artículos publicados </w:t>
      </w:r>
    </w:p>
    <w:p w14:paraId="04725A5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Libros y capítulos escritos </w:t>
      </w:r>
    </w:p>
    <w:p w14:paraId="6FC3E1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Materiales didácticos </w:t>
      </w:r>
    </w:p>
    <w:p w14:paraId="724CEE3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Patentes y proyectos de innovación tecnológica </w:t>
      </w:r>
    </w:p>
    <w:p w14:paraId="43BBE2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Participación en congresos y eventos científicos </w:t>
      </w:r>
    </w:p>
    <w:p w14:paraId="667CF25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Premios y reconocimientos académicos </w:t>
      </w:r>
    </w:p>
    <w:p w14:paraId="5DC3158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360" w:right="0"/>
        <w:jc w:val="left"/>
        <w:rPr>
          <w:rFonts w:hint="default" w:ascii="Arial" w:hAnsi="Arial" w:cs="Arial"/>
          <w:b w:val="0"/>
          <w:bCs w:val="0"/>
          <w:u w:val="none"/>
          <w:shd w:val="clear" w:color="auto" w:fill="auto"/>
          <w:lang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zh-CN" w:bidi="ar"/>
        </w:rPr>
        <w:t>5. Tutorías y asesoramiento</w:t>
      </w:r>
    </w:p>
    <w:p w14:paraId="1A77F0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Tesis de grado y postgrado dirigidas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(Licenciatura, Maestría, Doctorado, temas de investigación)</w:t>
      </w:r>
    </w:p>
    <w:p w14:paraId="1CC1B81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Supervisión de proyectos estudiantiles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(Proyectos de desarrollo tecnológico, software académico, innovación en la enseñanza)</w:t>
      </w:r>
    </w:p>
    <w:p w14:paraId="32ED9F7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Evaluaciones como tutor académico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(Impacto en el desarrollo profesional de los estudiantes, seguimiento de desempeño estudiantil, metodologías de aprendizaje aplicadas)</w:t>
      </w:r>
    </w:p>
    <w:p w14:paraId="3155E6C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u w:val="none"/>
          <w:shd w:val="clear" w:color="auto" w:fill="auto"/>
          <w:lang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zh-CN" w:bidi="ar"/>
        </w:rPr>
        <w:t>6. Actividades administrativas y gestión universitaria</w:t>
      </w:r>
    </w:p>
    <w:p w14:paraId="15238A0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Cargos administrativos ocupados en la UCI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(Jefe de Departamento, Coordinador académico, Responsable de investigaciones, Director de Facultad, etc.)</w:t>
      </w:r>
    </w:p>
    <w:p w14:paraId="51C3B01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Participación en comités institucionales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(Consejo Científico, Comisión Nacional de Carrera, Comité de Evaluación Docente, Comité de Calidad Académica)</w:t>
      </w:r>
    </w:p>
    <w:p w14:paraId="612EA88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>Diseño y actualización de planes de estudio</w:t>
      </w:r>
    </w:p>
    <w:p w14:paraId="25DCD4E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Gestión de acreditaciones de programas docentes </w:t>
      </w:r>
    </w:p>
    <w:p w14:paraId="49D5D4A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360" w:right="0"/>
        <w:jc w:val="left"/>
        <w:rPr>
          <w:rFonts w:hint="default" w:ascii="Arial" w:hAnsi="Arial" w:cs="Arial"/>
          <w:b w:val="0"/>
          <w:bCs w:val="0"/>
          <w:u w:val="none"/>
          <w:shd w:val="clear" w:color="auto" w:fill="auto"/>
          <w:lang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zh-CN" w:bidi="ar"/>
        </w:rPr>
        <w:t>7. Certificaciones y requisitos cumplidos</w:t>
      </w:r>
    </w:p>
    <w:p w14:paraId="2730ED3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Registro de capacitación obligatoria en la UCI </w:t>
      </w:r>
    </w:p>
    <w:p w14:paraId="02AA193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Evaluaciones institucionales y cumplimiento de requisitos para promoción </w:t>
      </w:r>
    </w:p>
    <w:p w14:paraId="2F57C5C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Resoluciones rectorales y documentación de cambios de categoría docente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(Historial de ascensos y descensos, análisis de desempeño institucional, documentos oficiales del proceso de categorización)</w:t>
      </w:r>
    </w:p>
    <w:p w14:paraId="6D06EF5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u w:val="none"/>
          <w:shd w:val="clear" w:color="auto" w:fill="auto"/>
          <w:lang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zh-CN" w:bidi="ar"/>
        </w:rPr>
        <w:t>8. Extensión universitaria y vinculación social</w:t>
      </w:r>
    </w:p>
    <w:p w14:paraId="116614F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>Proyectos comunitarios en los que participa</w:t>
      </w: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val="es-ES" w:eastAsia="en-US"/>
        </w:rPr>
        <w:t>.</w:t>
      </w:r>
      <w:bookmarkStart w:id="0" w:name="_GoBack"/>
      <w:bookmarkEnd w:id="0"/>
    </w:p>
    <w:p w14:paraId="2BE4D8F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Mentoría y desarrollo estudiantil en programas sociales de la UCI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(Programa de alumnos ayudantes, capacitación a futuros docentes, acompañamiento en investigación)</w:t>
      </w:r>
    </w:p>
    <w:p w14:paraId="05BD616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Colaboración con entidades gubernamentales y empresas tecnológicas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(Asesoramiento técnico, desarrollo de software aplicado, consultoría en proyectos educativos y tecnológicos)</w:t>
      </w:r>
    </w:p>
    <w:p w14:paraId="4EA6AC9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u w:val="none"/>
          <w:shd w:val="clear" w:color="auto" w:fill="auto"/>
          <w:lang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zh-CN" w:bidi="ar"/>
        </w:rPr>
        <w:t>9. Historial administrativo y documentos oficiales</w:t>
      </w:r>
    </w:p>
    <w:p w14:paraId="4100644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Contratos laborales y acuerdos institucionales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(Detalles de contratación, duración, condiciones laborales)</w:t>
      </w:r>
    </w:p>
    <w:p w14:paraId="57B046B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Correspondencia oficial relacionada con su carrera docente en la UCI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(Solicitudes de certificaciones, validaciones académicas, registros institucionales)</w:t>
      </w:r>
    </w:p>
    <w:p w14:paraId="5025888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Actas de reuniones académicas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(Consejo Científico, Departamentos de carrera, reuniones de planificación educativa)</w:t>
      </w:r>
    </w:p>
    <w:p w14:paraId="306EDC8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</w:pPr>
      <w:r>
        <w:rPr>
          <w:rFonts w:hint="default" w:ascii="Arial" w:hAnsi="Arial" w:eastAsia="Calibri" w:cs="Arial"/>
          <w:b w:val="0"/>
          <w:bCs w:val="0"/>
          <w:kern w:val="2"/>
          <w:sz w:val="22"/>
          <w:szCs w:val="22"/>
          <w:u w:val="none"/>
          <w:shd w:val="clear" w:color="auto" w:fill="auto"/>
          <w:lang w:eastAsia="en-US"/>
        </w:rPr>
        <w:t xml:space="preserve">Registros de licencias, misiones internacionales y ausencias justificadas </w:t>
      </w:r>
      <w:r>
        <w:rPr>
          <w:rFonts w:hint="default" w:ascii="Arial" w:hAnsi="Arial" w:eastAsia="Calibri" w:cs="Arial"/>
          <w:b w:val="0"/>
          <w:bCs w:val="0"/>
          <w:i/>
          <w:iCs/>
          <w:kern w:val="2"/>
          <w:sz w:val="22"/>
          <w:szCs w:val="22"/>
          <w:u w:val="none"/>
          <w:shd w:val="clear" w:color="auto" w:fill="auto"/>
          <w:lang w:eastAsia="en-US"/>
        </w:rPr>
        <w:t>(Permisos otorgados por la institución, documentos de validación de licencia académica, misiones internacionales del docente)</w:t>
      </w:r>
    </w:p>
    <w:p w14:paraId="294A780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b w:val="0"/>
          <w:bCs w:val="0"/>
          <w:u w:val="none"/>
          <w:shd w:val="clear" w:color="auto" w:fill="auto"/>
          <w:lang/>
        </w:rPr>
      </w:pPr>
    </w:p>
    <w:p w14:paraId="72464A6B">
      <w:pPr>
        <w:rPr>
          <w:rFonts w:hint="default" w:ascii="Arial" w:hAnsi="Arial" w:cs="Arial"/>
          <w:b w:val="0"/>
          <w:bCs w:val="0"/>
          <w:u w:val="none"/>
          <w:shd w:val="clear" w:color="auto" w:fill="auto"/>
        </w:rPr>
      </w:pPr>
    </w:p>
    <w:sectPr>
      <w:pgSz w:w="11900" w:h="16820"/>
      <w:pgMar w:top="1400" w:right="1702" w:bottom="1400" w:left="1702" w:header="700" w:footer="70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DCC378"/>
    <w:multiLevelType w:val="multilevel"/>
    <w:tmpl w:val="99DCC3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4D1FEC3"/>
    <w:multiLevelType w:val="multilevel"/>
    <w:tmpl w:val="A4D1FE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8331084"/>
    <w:multiLevelType w:val="multilevel"/>
    <w:tmpl w:val="A83310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45AA195"/>
    <w:multiLevelType w:val="multilevel"/>
    <w:tmpl w:val="C45AA1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2AB19F0"/>
    <w:multiLevelType w:val="multilevel"/>
    <w:tmpl w:val="D2AB19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E313B07"/>
    <w:multiLevelType w:val="multilevel"/>
    <w:tmpl w:val="EE313B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1B41792"/>
    <w:multiLevelType w:val="multilevel"/>
    <w:tmpl w:val="11B417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2FA7FF1"/>
    <w:multiLevelType w:val="multilevel"/>
    <w:tmpl w:val="22FA7F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D334D22"/>
    <w:multiLevelType w:val="multilevel"/>
    <w:tmpl w:val="4D334D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F2D97"/>
    <w:rsid w:val="01FF1E15"/>
    <w:rsid w:val="52A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975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2025-04-15T20:50:00Z</dcterms:created>
  <dc:creator>Ismael Crespo</dc:creator>
  <cp:lastModifiedBy>Ismael Crespo</cp:lastModifiedBy>
  <dcterms:modified xsi:type="dcterms:W3CDTF">2025-04-16T13:11:16Z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3082-12.2.0.20782</vt:lpwstr>
  </property>
  <property fmtid="{D5CDD505-2E9C-101B-9397-08002B2CF9AE}" pid="3" name="ICV">
    <vt:lpwstr>EBB81EABB4FA469F9D2302657EEE85A4_11</vt:lpwstr>
  </property>
</Properties>
</file>