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56328" w14:textId="77777777" w:rsidR="00363557" w:rsidRPr="002374D9" w:rsidRDefault="00363557" w:rsidP="00363557">
      <w:pPr>
        <w:pStyle w:val="Prrafodelista"/>
        <w:spacing w:after="200" w:line="276" w:lineRule="auto"/>
      </w:pPr>
    </w:p>
    <w:p w14:paraId="01DA1374" w14:textId="0007214E" w:rsidR="00711E1E" w:rsidRPr="005962C8" w:rsidRDefault="00711E1E" w:rsidP="00711E1E">
      <w:pPr>
        <w:ind w:left="708"/>
        <w:rPr>
          <w:rFonts w:ascii="Consolas" w:hAnsi="Consolas"/>
          <w:sz w:val="28"/>
          <w:szCs w:val="28"/>
        </w:rPr>
      </w:pPr>
      <w:r w:rsidRPr="005962C8">
        <w:rPr>
          <w:rFonts w:ascii="Consolas" w:hAnsi="Consolas"/>
          <w:sz w:val="28"/>
          <w:szCs w:val="28"/>
        </w:rPr>
        <w:t>MIS REGALOS DE NAVIDAD</w:t>
      </w:r>
    </w:p>
    <w:p w14:paraId="0B568343" w14:textId="2045B132" w:rsidR="00711E1E" w:rsidRDefault="00711E1E" w:rsidP="00D37DEE">
      <w:pPr>
        <w:ind w:left="360"/>
      </w:pPr>
      <w:r>
        <w:tab/>
        <w:t xml:space="preserve">Tenemos que diseñar una aplicación completa para almacenar una </w:t>
      </w:r>
      <w:r w:rsidRPr="00616559">
        <w:rPr>
          <w:b/>
          <w:bCs/>
          <w:i/>
          <w:iCs/>
        </w:rPr>
        <w:t>lista de regalos</w:t>
      </w:r>
      <w:r>
        <w:t xml:space="preserve"> de Navidad para comprar y regalar a otras personas. Para cada regalo almacenaremos también una </w:t>
      </w:r>
      <w:r w:rsidRPr="00616559">
        <w:rPr>
          <w:i/>
          <w:iCs/>
        </w:rPr>
        <w:t>lista de enlaces</w:t>
      </w:r>
      <w:r>
        <w:t xml:space="preserve"> a webs donde se venden esos regalos.</w:t>
      </w:r>
    </w:p>
    <w:p w14:paraId="2CAB9C76" w14:textId="4E9E37C7" w:rsidR="00711E1E" w:rsidRDefault="00711E1E" w:rsidP="00D37DEE">
      <w:pPr>
        <w:ind w:left="360"/>
      </w:pPr>
    </w:p>
    <w:p w14:paraId="77935A44" w14:textId="3B25174C" w:rsidR="00E34DC3" w:rsidRDefault="00685539" w:rsidP="007B5941">
      <w:pPr>
        <w:pStyle w:val="Prrafodelista"/>
        <w:numPr>
          <w:ilvl w:val="0"/>
          <w:numId w:val="8"/>
        </w:numPr>
      </w:pPr>
      <w:r w:rsidRPr="00616559">
        <w:rPr>
          <w:color w:val="FF0000"/>
        </w:rPr>
        <w:t xml:space="preserve">[1 punto] </w:t>
      </w:r>
      <w:r w:rsidR="00711E1E">
        <w:t xml:space="preserve">Implementar la </w:t>
      </w:r>
      <w:r w:rsidR="00711E1E" w:rsidRPr="00616559">
        <w:rPr>
          <w:b/>
          <w:bCs/>
        </w:rPr>
        <w:t>página de entrada</w:t>
      </w:r>
      <w:r w:rsidR="00616559" w:rsidRPr="00616559">
        <w:t xml:space="preserve"> a la aplicación</w:t>
      </w:r>
      <w:r w:rsidR="00711E1E">
        <w:t xml:space="preserve">, </w:t>
      </w:r>
      <w:proofErr w:type="spellStart"/>
      <w:r w:rsidR="00711E1E">
        <w:t>index.php</w:t>
      </w:r>
      <w:proofErr w:type="spellEnd"/>
      <w:r w:rsidR="00711E1E">
        <w:t xml:space="preserve"> con un formulario de </w:t>
      </w:r>
      <w:proofErr w:type="spellStart"/>
      <w:r w:rsidR="00711E1E" w:rsidRPr="00616559">
        <w:rPr>
          <w:b/>
          <w:bCs/>
        </w:rPr>
        <w:t>login</w:t>
      </w:r>
      <w:proofErr w:type="spellEnd"/>
      <w:r w:rsidR="00C83DAC" w:rsidRPr="00616559">
        <w:rPr>
          <w:b/>
          <w:bCs/>
        </w:rPr>
        <w:t xml:space="preserve"> </w:t>
      </w:r>
      <w:r w:rsidR="00C83DAC" w:rsidRPr="00616559">
        <w:rPr>
          <w:color w:val="FF0000"/>
        </w:rPr>
        <w:t>(0.</w:t>
      </w:r>
      <w:r w:rsidR="000D716C" w:rsidRPr="00616559">
        <w:rPr>
          <w:color w:val="FF0000"/>
        </w:rPr>
        <w:t>7</w:t>
      </w:r>
      <w:r w:rsidR="00C83DAC" w:rsidRPr="00616559">
        <w:rPr>
          <w:color w:val="FF0000"/>
        </w:rPr>
        <w:t>5p)</w:t>
      </w:r>
      <w:r w:rsidR="00711E1E">
        <w:t>.</w:t>
      </w:r>
      <w:r w:rsidR="00616559">
        <w:t xml:space="preserve"> Una vez logueado el usuario se guardará en sesión</w:t>
      </w:r>
      <w:r w:rsidR="000C3292">
        <w:t xml:space="preserve"> y pasará a mostrar su lista de regalos</w:t>
      </w:r>
      <w:r w:rsidR="00616559">
        <w:t>.</w:t>
      </w:r>
      <w:r w:rsidR="00711E1E">
        <w:t xml:space="preserve"> </w:t>
      </w:r>
      <w:r w:rsidR="000D716C">
        <w:t xml:space="preserve">Debes tener creados un par de usuarios para probar. </w:t>
      </w:r>
      <w:r w:rsidR="00C40657">
        <w:t>También</w:t>
      </w:r>
      <w:r w:rsidR="000D716C">
        <w:t xml:space="preserve"> debes implementar un botón</w:t>
      </w:r>
      <w:r w:rsidR="00C40657">
        <w:t xml:space="preserve">, </w:t>
      </w:r>
      <w:r w:rsidR="002B0A89">
        <w:rPr>
          <w:b/>
          <w:bCs/>
        </w:rPr>
        <w:t>c</w:t>
      </w:r>
      <w:r w:rsidR="00C40657" w:rsidRPr="002B0A89">
        <w:rPr>
          <w:b/>
          <w:bCs/>
        </w:rPr>
        <w:t>errar sesión</w:t>
      </w:r>
      <w:r w:rsidR="00616559">
        <w:t xml:space="preserve"> </w:t>
      </w:r>
      <w:r w:rsidR="00616559" w:rsidRPr="00616559">
        <w:rPr>
          <w:color w:val="FF0000"/>
        </w:rPr>
        <w:t>(0.25p)</w:t>
      </w:r>
      <w:r w:rsidR="00616559">
        <w:t>.</w:t>
      </w:r>
      <w:r w:rsidR="00616559">
        <w:t xml:space="preserve"> </w:t>
      </w:r>
      <w:r w:rsidR="00616559">
        <w:t xml:space="preserve">Decide tú el diseño en base de datos. </w:t>
      </w:r>
      <w:r w:rsidR="00616559">
        <w:t>No hay que hacer registro.</w:t>
      </w:r>
    </w:p>
    <w:p w14:paraId="18FB7F33" w14:textId="77777777" w:rsidR="003C6E3C" w:rsidRDefault="003C6E3C" w:rsidP="003C6E3C">
      <w:pPr>
        <w:pStyle w:val="Prrafodelista"/>
      </w:pPr>
    </w:p>
    <w:p w14:paraId="44845D0E" w14:textId="77777777" w:rsidR="00616559" w:rsidRDefault="00616559" w:rsidP="00616559">
      <w:pPr>
        <w:pStyle w:val="Prrafodelista"/>
      </w:pPr>
    </w:p>
    <w:p w14:paraId="05CE0090" w14:textId="60563BE8" w:rsidR="00711E1E" w:rsidRDefault="00685539" w:rsidP="00711E1E">
      <w:pPr>
        <w:pStyle w:val="Prrafodelista"/>
        <w:numPr>
          <w:ilvl w:val="0"/>
          <w:numId w:val="8"/>
        </w:numPr>
      </w:pPr>
      <w:r w:rsidRPr="00B57C6B">
        <w:rPr>
          <w:color w:val="FF0000"/>
        </w:rPr>
        <w:t>[</w:t>
      </w:r>
      <w:r w:rsidR="00455394">
        <w:rPr>
          <w:color w:val="FF0000"/>
        </w:rPr>
        <w:t>4</w:t>
      </w:r>
      <w:r w:rsidRPr="00B57C6B">
        <w:rPr>
          <w:color w:val="FF0000"/>
        </w:rPr>
        <w:t xml:space="preserve"> puntos] </w:t>
      </w:r>
      <w:r w:rsidR="00711E1E">
        <w:t xml:space="preserve">Una vez logueado el usuario deberá cargar la </w:t>
      </w:r>
      <w:r w:rsidR="003C6E3C">
        <w:rPr>
          <w:b/>
          <w:bCs/>
        </w:rPr>
        <w:t>LISTA DE REGALOS</w:t>
      </w:r>
      <w:r w:rsidR="00616559">
        <w:rPr>
          <w:b/>
          <w:bCs/>
        </w:rPr>
        <w:t xml:space="preserve"> </w:t>
      </w:r>
      <w:r w:rsidR="00616559" w:rsidRPr="00616559">
        <w:t xml:space="preserve">de </w:t>
      </w:r>
      <w:r w:rsidR="00616559" w:rsidRPr="00616559">
        <w:rPr>
          <w:i/>
          <w:iCs/>
        </w:rPr>
        <w:t>ese usuario</w:t>
      </w:r>
      <w:r w:rsidR="00711E1E">
        <w:t>. Si inicialmente está vacía se mostrará un mensaje indicándolo. Si no</w:t>
      </w:r>
      <w:r w:rsidR="00E34DC3">
        <w:t>,</w:t>
      </w:r>
      <w:r w:rsidR="00711E1E">
        <w:t xml:space="preserve"> se mostrará </w:t>
      </w:r>
      <w:r w:rsidR="00616559">
        <w:t>su</w:t>
      </w:r>
      <w:r w:rsidR="00711E1E">
        <w:t xml:space="preserve"> lista de regalos. Necesitaremos una serie de botones/acciones:</w:t>
      </w:r>
    </w:p>
    <w:p w14:paraId="3446D317" w14:textId="0FA664BB" w:rsidR="00867679" w:rsidRPr="000C3292" w:rsidRDefault="000C3292" w:rsidP="00867679">
      <w:pPr>
        <w:pStyle w:val="Prrafodelista"/>
        <w:numPr>
          <w:ilvl w:val="1"/>
          <w:numId w:val="8"/>
        </w:numPr>
      </w:pPr>
      <w:r w:rsidRPr="000C3292">
        <w:rPr>
          <w:color w:val="FF0000"/>
        </w:rPr>
        <w:t xml:space="preserve">[0.5p] </w:t>
      </w:r>
      <w:r w:rsidRPr="000C3292">
        <w:rPr>
          <w:b/>
          <w:bCs/>
        </w:rPr>
        <w:t>Mostrar regalos</w:t>
      </w:r>
      <w:r>
        <w:t>. Para ver los regalos en cualquier momento.</w:t>
      </w:r>
    </w:p>
    <w:p w14:paraId="25BA0AFB" w14:textId="5679F74E" w:rsidR="00867679" w:rsidRPr="00867679" w:rsidRDefault="00C83DAC" w:rsidP="00867679">
      <w:pPr>
        <w:pStyle w:val="Prrafodelista"/>
        <w:numPr>
          <w:ilvl w:val="1"/>
          <w:numId w:val="8"/>
        </w:numPr>
      </w:pPr>
      <w:r w:rsidRPr="00C83DAC">
        <w:rPr>
          <w:color w:val="FF0000"/>
        </w:rPr>
        <w:t>[1p]</w:t>
      </w:r>
      <w:r w:rsidRPr="00C83DAC">
        <w:rPr>
          <w:b/>
          <w:bCs/>
          <w:color w:val="FF0000"/>
        </w:rPr>
        <w:t xml:space="preserve"> </w:t>
      </w:r>
      <w:r w:rsidR="00711E1E" w:rsidRPr="00C40657">
        <w:rPr>
          <w:b/>
          <w:bCs/>
        </w:rPr>
        <w:t>Nuevo regalo</w:t>
      </w:r>
      <w:r w:rsidR="00711E1E">
        <w:t>.</w:t>
      </w:r>
      <w:r w:rsidR="00C40657">
        <w:t xml:space="preserve"> Para añadir un nuevo regalo a la lista. Deberá hacerse con un “modal”. La </w:t>
      </w:r>
      <w:r w:rsidR="00C40657" w:rsidRPr="007B0170">
        <w:rPr>
          <w:i/>
          <w:iCs/>
        </w:rPr>
        <w:t>información</w:t>
      </w:r>
      <w:r w:rsidR="00C40657">
        <w:t xml:space="preserve"> a guardar para cada regalo será: nombre</w:t>
      </w:r>
      <w:r w:rsidR="00B30486">
        <w:t xml:space="preserve"> genérico</w:t>
      </w:r>
      <w:r w:rsidR="00C40657">
        <w:t>, destinatario, precio orientativo</w:t>
      </w:r>
      <w:r w:rsidR="00616559">
        <w:t xml:space="preserve">, </w:t>
      </w:r>
      <w:r w:rsidR="00616559" w:rsidRPr="00867679">
        <w:rPr>
          <w:i/>
          <w:iCs/>
          <w:color w:val="4472C4" w:themeColor="accent5"/>
        </w:rPr>
        <w:t>estado</w:t>
      </w:r>
      <w:r w:rsidR="00616559" w:rsidRPr="00867679">
        <w:rPr>
          <w:color w:val="4472C4" w:themeColor="accent5"/>
        </w:rPr>
        <w:t xml:space="preserve"> </w:t>
      </w:r>
      <w:r w:rsidR="00616559">
        <w:t xml:space="preserve">(pendiente, comprado, </w:t>
      </w:r>
      <w:r w:rsidR="00F9388F">
        <w:t xml:space="preserve">envuelto y </w:t>
      </w:r>
      <w:r w:rsidR="00616559">
        <w:t>entregado).</w:t>
      </w:r>
      <w:r w:rsidR="00F9388F">
        <w:t xml:space="preserve"> Se deja a decisión del alumno si el campo destinatario corresponde a una tabla diferente o a un campo descriptivo.</w:t>
      </w:r>
    </w:p>
    <w:p w14:paraId="7B0F9AF1" w14:textId="4646D083" w:rsidR="00711E1E" w:rsidRDefault="00C83DAC" w:rsidP="00711E1E">
      <w:pPr>
        <w:pStyle w:val="Prrafodelista"/>
        <w:numPr>
          <w:ilvl w:val="1"/>
          <w:numId w:val="8"/>
        </w:numPr>
      </w:pPr>
      <w:r w:rsidRPr="00C83DAC">
        <w:rPr>
          <w:color w:val="FF0000"/>
        </w:rPr>
        <w:t>[0.5p]</w:t>
      </w:r>
      <w:r w:rsidRPr="00C83DAC">
        <w:rPr>
          <w:b/>
          <w:bCs/>
          <w:color w:val="FF0000"/>
        </w:rPr>
        <w:t xml:space="preserve"> </w:t>
      </w:r>
      <w:r w:rsidR="00C40657" w:rsidRPr="00C40657">
        <w:rPr>
          <w:b/>
          <w:bCs/>
        </w:rPr>
        <w:t>Eliminar regalo</w:t>
      </w:r>
      <w:r w:rsidR="00C40657">
        <w:t>. Se borra de la lista de ese usuario el regalo correspondiente.</w:t>
      </w:r>
    </w:p>
    <w:p w14:paraId="6BE26772" w14:textId="7E1F430C" w:rsidR="00C40657" w:rsidRDefault="00C83DAC" w:rsidP="00711E1E">
      <w:pPr>
        <w:pStyle w:val="Prrafodelista"/>
        <w:numPr>
          <w:ilvl w:val="1"/>
          <w:numId w:val="8"/>
        </w:numPr>
      </w:pPr>
      <w:r w:rsidRPr="00C83DAC">
        <w:rPr>
          <w:color w:val="FF0000"/>
        </w:rPr>
        <w:t>[1p]</w:t>
      </w:r>
      <w:r w:rsidRPr="00C83DAC">
        <w:rPr>
          <w:b/>
          <w:bCs/>
          <w:color w:val="FF0000"/>
        </w:rPr>
        <w:t xml:space="preserve"> </w:t>
      </w:r>
      <w:r w:rsidR="00C40657">
        <w:rPr>
          <w:b/>
          <w:bCs/>
        </w:rPr>
        <w:t>Modificar regalo</w:t>
      </w:r>
      <w:r w:rsidR="00C40657" w:rsidRPr="00C40657">
        <w:t>.</w:t>
      </w:r>
      <w:r w:rsidR="00C40657">
        <w:t xml:space="preserve"> Se podrán modificar todos los valores del regalo.</w:t>
      </w:r>
    </w:p>
    <w:p w14:paraId="105C1388" w14:textId="68BD074A" w:rsidR="00F9388F" w:rsidRDefault="00F9388F" w:rsidP="00711E1E">
      <w:pPr>
        <w:pStyle w:val="Prrafodelista"/>
        <w:numPr>
          <w:ilvl w:val="1"/>
          <w:numId w:val="8"/>
        </w:numPr>
      </w:pPr>
      <w:r w:rsidRPr="00F9388F">
        <w:rPr>
          <w:color w:val="FF0000"/>
        </w:rPr>
        <w:t>[</w:t>
      </w:r>
      <w:r w:rsidR="00F0417C">
        <w:rPr>
          <w:color w:val="FF0000"/>
        </w:rPr>
        <w:t>0.5</w:t>
      </w:r>
      <w:r w:rsidRPr="00F9388F">
        <w:rPr>
          <w:color w:val="FF0000"/>
        </w:rPr>
        <w:t xml:space="preserve">p] </w:t>
      </w:r>
      <w:r w:rsidR="00867679">
        <w:rPr>
          <w:b/>
          <w:bCs/>
        </w:rPr>
        <w:t>Filtrar</w:t>
      </w:r>
      <w:r>
        <w:t>. Se buscará por nombre</w:t>
      </w:r>
      <w:r w:rsidR="00867679">
        <w:t xml:space="preserve"> y por destinatario.</w:t>
      </w:r>
    </w:p>
    <w:p w14:paraId="7F278F52" w14:textId="7273ADB9" w:rsidR="005962C8" w:rsidRDefault="00C83DAC" w:rsidP="00711E1E">
      <w:pPr>
        <w:pStyle w:val="Prrafodelista"/>
        <w:numPr>
          <w:ilvl w:val="1"/>
          <w:numId w:val="8"/>
        </w:numPr>
      </w:pPr>
      <w:r w:rsidRPr="00C83DAC">
        <w:rPr>
          <w:color w:val="FF0000"/>
        </w:rPr>
        <w:t>[0.5p]</w:t>
      </w:r>
      <w:r w:rsidRPr="00C83DAC">
        <w:rPr>
          <w:b/>
          <w:bCs/>
          <w:color w:val="FF0000"/>
        </w:rPr>
        <w:t xml:space="preserve"> </w:t>
      </w:r>
      <w:r w:rsidR="005962C8">
        <w:rPr>
          <w:b/>
          <w:bCs/>
        </w:rPr>
        <w:t>Generar PDF</w:t>
      </w:r>
      <w:r w:rsidR="005962C8" w:rsidRPr="005962C8">
        <w:t>.</w:t>
      </w:r>
      <w:r w:rsidR="005962C8">
        <w:t xml:space="preserve"> Genera un </w:t>
      </w:r>
      <w:proofErr w:type="spellStart"/>
      <w:r w:rsidR="005962C8">
        <w:t>pdf</w:t>
      </w:r>
      <w:proofErr w:type="spellEnd"/>
      <w:r w:rsidR="005962C8">
        <w:t xml:space="preserve"> con toda la lista de regalos</w:t>
      </w:r>
      <w:r w:rsidR="00F9388F">
        <w:t xml:space="preserve"> y sus enlaces</w:t>
      </w:r>
      <w:r w:rsidR="005962C8">
        <w:t>.</w:t>
      </w:r>
    </w:p>
    <w:p w14:paraId="356135B8" w14:textId="034B9109" w:rsidR="00E34DC3" w:rsidRDefault="00E34DC3" w:rsidP="00E34DC3">
      <w:pPr>
        <w:pStyle w:val="Prrafodelista"/>
        <w:ind w:left="1440"/>
      </w:pPr>
    </w:p>
    <w:p w14:paraId="0507C104" w14:textId="77777777" w:rsidR="003C6E3C" w:rsidRDefault="003C6E3C" w:rsidP="00E34DC3">
      <w:pPr>
        <w:pStyle w:val="Prrafodelista"/>
        <w:ind w:left="1440"/>
      </w:pPr>
    </w:p>
    <w:p w14:paraId="4B9ABA79" w14:textId="6D74AB39" w:rsidR="00C40657" w:rsidRDefault="00685539" w:rsidP="003262AA">
      <w:pPr>
        <w:pStyle w:val="Prrafodelista"/>
        <w:numPr>
          <w:ilvl w:val="0"/>
          <w:numId w:val="8"/>
        </w:numPr>
      </w:pPr>
      <w:r w:rsidRPr="00B57C6B">
        <w:rPr>
          <w:color w:val="FF0000"/>
        </w:rPr>
        <w:t>[</w:t>
      </w:r>
      <w:r w:rsidR="0072780A">
        <w:rPr>
          <w:color w:val="FF0000"/>
        </w:rPr>
        <w:t>3</w:t>
      </w:r>
      <w:r w:rsidRPr="00B57C6B">
        <w:rPr>
          <w:color w:val="FF0000"/>
        </w:rPr>
        <w:t xml:space="preserve"> puntos] </w:t>
      </w:r>
      <w:r w:rsidR="00E34DC3">
        <w:t xml:space="preserve">Para cada regalo implementaremos una </w:t>
      </w:r>
      <w:r w:rsidR="003C6E3C">
        <w:rPr>
          <w:b/>
          <w:bCs/>
        </w:rPr>
        <w:t>LISTA DE ENLACES</w:t>
      </w:r>
      <w:r w:rsidR="00E34DC3">
        <w:t xml:space="preserve"> (links) de páginas web</w:t>
      </w:r>
      <w:r w:rsidR="00B30486">
        <w:t xml:space="preserve"> donde se haya encontrado ese producto o uno similar, es decir, puede ser la misma idea de </w:t>
      </w:r>
      <w:r w:rsidR="0039512D">
        <w:t>regalo,</w:t>
      </w:r>
      <w:r w:rsidR="00B30486">
        <w:t xml:space="preserve"> pero varios productos distintos de marcas y modelos diferentes. Por ejemplo, un regalo podría ser “Móvil gama media” y los links serían enlaces a diferentes modelos de móviles en el rango de precios indicado. En la lista de regalos junto a cada regalo habrá un botón para </w:t>
      </w:r>
      <w:r w:rsidR="00B30486" w:rsidRPr="003262AA">
        <w:rPr>
          <w:b/>
          <w:bCs/>
        </w:rPr>
        <w:t>Ver en Tiendas</w:t>
      </w:r>
      <w:r w:rsidR="003262AA">
        <w:rPr>
          <w:b/>
          <w:bCs/>
        </w:rPr>
        <w:t xml:space="preserve"> </w:t>
      </w:r>
      <w:r w:rsidR="003262AA">
        <w:t>que n</w:t>
      </w:r>
      <w:r w:rsidR="00B30486">
        <w:t xml:space="preserve">os mostrará </w:t>
      </w:r>
      <w:r w:rsidR="00867679">
        <w:t>la lista de</w:t>
      </w:r>
      <w:r w:rsidR="00B30486">
        <w:t xml:space="preserve"> enlaces a tiendas</w:t>
      </w:r>
      <w:r w:rsidR="00867679">
        <w:t xml:space="preserve"> de ese regalo</w:t>
      </w:r>
      <w:r w:rsidR="00616559">
        <w:t xml:space="preserve"> (lo ideal es que esta acción abra un </w:t>
      </w:r>
      <w:proofErr w:type="spellStart"/>
      <w:r w:rsidR="00616559">
        <w:t>div</w:t>
      </w:r>
      <w:proofErr w:type="spellEnd"/>
      <w:r w:rsidR="00616559">
        <w:t xml:space="preserve"> oculto). </w:t>
      </w:r>
      <w:r w:rsidR="003262AA">
        <w:t>Botones/acciones:</w:t>
      </w:r>
    </w:p>
    <w:p w14:paraId="55D81462" w14:textId="4EDE6AFD" w:rsidR="003C6E3C" w:rsidRDefault="003C6E3C" w:rsidP="003C6E3C"/>
    <w:p w14:paraId="45BB3D22" w14:textId="77777777" w:rsidR="003C6E3C" w:rsidRDefault="003C6E3C" w:rsidP="003C6E3C"/>
    <w:p w14:paraId="31FF2ABD" w14:textId="6D7615A7" w:rsidR="006143AC" w:rsidRPr="006143AC" w:rsidRDefault="006143AC" w:rsidP="003262AA">
      <w:pPr>
        <w:pStyle w:val="Prrafodelista"/>
        <w:numPr>
          <w:ilvl w:val="1"/>
          <w:numId w:val="8"/>
        </w:numPr>
      </w:pPr>
      <w:r w:rsidRPr="006143AC">
        <w:rPr>
          <w:color w:val="FF0000"/>
        </w:rPr>
        <w:t>[</w:t>
      </w:r>
      <w:r w:rsidR="0072780A">
        <w:rPr>
          <w:color w:val="FF0000"/>
        </w:rPr>
        <w:t>1</w:t>
      </w:r>
      <w:r w:rsidRPr="006143AC">
        <w:rPr>
          <w:color w:val="FF0000"/>
        </w:rPr>
        <w:t xml:space="preserve">p] </w:t>
      </w:r>
      <w:r w:rsidRPr="006143AC">
        <w:rPr>
          <w:b/>
          <w:bCs/>
        </w:rPr>
        <w:t>Mostrar enlaces</w:t>
      </w:r>
      <w:r>
        <w:t xml:space="preserve">. Al pinchar en “Ver en Tiendas” o </w:t>
      </w:r>
      <w:r w:rsidR="00F30475">
        <w:t xml:space="preserve">en </w:t>
      </w:r>
      <w:r>
        <w:t>un icono que se muestren los enlaces de ese regalo.</w:t>
      </w:r>
    </w:p>
    <w:p w14:paraId="6B4418A9" w14:textId="42268404" w:rsidR="003262AA" w:rsidRDefault="00B62C9B" w:rsidP="003262AA">
      <w:pPr>
        <w:pStyle w:val="Prrafodelista"/>
        <w:numPr>
          <w:ilvl w:val="1"/>
          <w:numId w:val="8"/>
        </w:numPr>
      </w:pPr>
      <w:r w:rsidRPr="00B62C9B">
        <w:rPr>
          <w:color w:val="FF0000"/>
        </w:rPr>
        <w:t>[</w:t>
      </w:r>
      <w:r w:rsidR="00F9388F">
        <w:rPr>
          <w:color w:val="FF0000"/>
        </w:rPr>
        <w:t>1</w:t>
      </w:r>
      <w:r w:rsidRPr="00B62C9B">
        <w:rPr>
          <w:color w:val="FF0000"/>
        </w:rPr>
        <w:t xml:space="preserve">p] </w:t>
      </w:r>
      <w:r w:rsidR="003262AA" w:rsidRPr="003262AA">
        <w:rPr>
          <w:b/>
          <w:bCs/>
        </w:rPr>
        <w:t>Nuevo enlace</w:t>
      </w:r>
      <w:r w:rsidR="003262AA">
        <w:t xml:space="preserve">. Para añadir un regalo concreto y su enlace web. La información a guardar para los </w:t>
      </w:r>
      <w:r w:rsidR="003262AA" w:rsidRPr="003262AA">
        <w:rPr>
          <w:b/>
          <w:bCs/>
        </w:rPr>
        <w:t>enlaces</w:t>
      </w:r>
      <w:r w:rsidR="003262AA">
        <w:t>: nombre concreto, enlace web, precio del producto, imagen (</w:t>
      </w:r>
      <w:r w:rsidR="00616559">
        <w:t xml:space="preserve">blob en </w:t>
      </w:r>
      <w:r w:rsidR="003262AA">
        <w:t>BD), prioridad (</w:t>
      </w:r>
      <w:r w:rsidR="00E534A2">
        <w:t>0-</w:t>
      </w:r>
      <w:r w:rsidR="003262AA">
        <w:t xml:space="preserve">baja, </w:t>
      </w:r>
      <w:r w:rsidR="00E534A2">
        <w:t>1-</w:t>
      </w:r>
      <w:r w:rsidR="003262AA">
        <w:t xml:space="preserve">media, </w:t>
      </w:r>
      <w:r w:rsidR="00E534A2">
        <w:t>2-</w:t>
      </w:r>
      <w:r w:rsidR="003262AA">
        <w:t xml:space="preserve">alta). </w:t>
      </w:r>
    </w:p>
    <w:p w14:paraId="09AB76B8" w14:textId="22269A73" w:rsidR="003262AA" w:rsidRDefault="00B62C9B" w:rsidP="003262AA">
      <w:pPr>
        <w:pStyle w:val="Prrafodelista"/>
        <w:numPr>
          <w:ilvl w:val="1"/>
          <w:numId w:val="8"/>
        </w:numPr>
      </w:pPr>
      <w:r w:rsidRPr="00B62C9B">
        <w:rPr>
          <w:color w:val="FF0000"/>
        </w:rPr>
        <w:t>[</w:t>
      </w:r>
      <w:r w:rsidR="000C3292">
        <w:rPr>
          <w:color w:val="FF0000"/>
        </w:rPr>
        <w:t>0.5</w:t>
      </w:r>
      <w:r w:rsidRPr="00B62C9B">
        <w:rPr>
          <w:color w:val="FF0000"/>
        </w:rPr>
        <w:t>p]</w:t>
      </w:r>
      <w:r>
        <w:rPr>
          <w:b/>
          <w:bCs/>
        </w:rPr>
        <w:t xml:space="preserve"> </w:t>
      </w:r>
      <w:r w:rsidR="003262AA" w:rsidRPr="003262AA">
        <w:rPr>
          <w:b/>
          <w:bCs/>
        </w:rPr>
        <w:t>Eliminar enlace</w:t>
      </w:r>
      <w:r w:rsidR="003262AA">
        <w:t>. Borrar el enlace seleccionado.</w:t>
      </w:r>
    </w:p>
    <w:p w14:paraId="751C64AC" w14:textId="69893872" w:rsidR="003262AA" w:rsidRDefault="00B62C9B" w:rsidP="003262AA">
      <w:pPr>
        <w:pStyle w:val="Prrafodelista"/>
        <w:numPr>
          <w:ilvl w:val="1"/>
          <w:numId w:val="8"/>
        </w:numPr>
      </w:pPr>
      <w:r w:rsidRPr="00B62C9B">
        <w:rPr>
          <w:color w:val="FF0000"/>
        </w:rPr>
        <w:t>[</w:t>
      </w:r>
      <w:r w:rsidR="00455394">
        <w:rPr>
          <w:color w:val="FF0000"/>
        </w:rPr>
        <w:t>0.5</w:t>
      </w:r>
      <w:r w:rsidRPr="00B62C9B">
        <w:rPr>
          <w:color w:val="FF0000"/>
        </w:rPr>
        <w:t>p]</w:t>
      </w:r>
      <w:r>
        <w:rPr>
          <w:b/>
          <w:bCs/>
        </w:rPr>
        <w:t xml:space="preserve"> </w:t>
      </w:r>
      <w:r w:rsidR="003262AA" w:rsidRPr="003262AA">
        <w:rPr>
          <w:b/>
          <w:bCs/>
        </w:rPr>
        <w:t>Ordenar</w:t>
      </w:r>
      <w:r w:rsidR="003262AA">
        <w:t xml:space="preserve">. Se debe poder ordenar la lista de enlaces por nombre, por precio y por prioridad. Este apartado se puede hacer con BD </w:t>
      </w:r>
      <w:r w:rsidR="00C52418">
        <w:t xml:space="preserve">(usando un desplegable o links en la cabecera de la tabla) </w:t>
      </w:r>
      <w:r w:rsidR="003262AA">
        <w:t>o directamente en la tabla con</w:t>
      </w:r>
      <w:r w:rsidR="005C02D9">
        <w:t xml:space="preserve"> </w:t>
      </w:r>
      <w:proofErr w:type="spellStart"/>
      <w:r w:rsidR="003262AA">
        <w:t>Javascript</w:t>
      </w:r>
      <w:proofErr w:type="spellEnd"/>
      <w:r w:rsidR="003262AA">
        <w:t>.</w:t>
      </w:r>
    </w:p>
    <w:p w14:paraId="4CC8AD16" w14:textId="473FFB2F" w:rsidR="00486D74" w:rsidRDefault="00486D74" w:rsidP="003262AA">
      <w:pPr>
        <w:pStyle w:val="Prrafodelista"/>
        <w:numPr>
          <w:ilvl w:val="1"/>
          <w:numId w:val="8"/>
        </w:numPr>
      </w:pPr>
      <w:r>
        <w:rPr>
          <w:b/>
          <w:bCs/>
        </w:rPr>
        <w:t>Volver</w:t>
      </w:r>
      <w:r w:rsidRPr="00486D74">
        <w:t>.</w:t>
      </w:r>
      <w:r>
        <w:t xml:space="preserve"> Que muestre otra vez la lista de regalos. Esto puede ser un botón o un menú en la parte superior, como prefiráis.</w:t>
      </w:r>
    </w:p>
    <w:p w14:paraId="72F830BE" w14:textId="77777777" w:rsidR="005962C8" w:rsidRDefault="005962C8" w:rsidP="005962C8">
      <w:pPr>
        <w:ind w:left="708"/>
      </w:pPr>
    </w:p>
    <w:p w14:paraId="79AF4BC8" w14:textId="09C8AF42" w:rsidR="005962C8" w:rsidRDefault="005962C8" w:rsidP="005962C8">
      <w:pPr>
        <w:ind w:left="708"/>
      </w:pPr>
      <w:r>
        <w:t>Aspectos evaluables:</w:t>
      </w:r>
    </w:p>
    <w:p w14:paraId="7D4A6ABB" w14:textId="1557474F" w:rsidR="005962C8" w:rsidRDefault="005962C8" w:rsidP="00312651">
      <w:pPr>
        <w:pStyle w:val="Prrafodelista"/>
        <w:numPr>
          <w:ilvl w:val="0"/>
          <w:numId w:val="6"/>
        </w:numPr>
        <w:spacing w:after="200" w:line="276" w:lineRule="auto"/>
        <w:ind w:left="1068"/>
      </w:pPr>
      <w:r>
        <w:t xml:space="preserve">Uso de </w:t>
      </w:r>
      <w:r w:rsidRPr="005962C8">
        <w:rPr>
          <w:b/>
          <w:bCs/>
        </w:rPr>
        <w:t>POO</w:t>
      </w:r>
      <w:r>
        <w:t xml:space="preserve"> y </w:t>
      </w:r>
      <w:r w:rsidRPr="005962C8">
        <w:rPr>
          <w:b/>
          <w:bCs/>
        </w:rPr>
        <w:t>PDO</w:t>
      </w:r>
      <w:r>
        <w:t xml:space="preserve">. </w:t>
      </w:r>
      <w:r w:rsidRPr="005962C8">
        <w:rPr>
          <w:color w:val="FF0000"/>
        </w:rPr>
        <w:t>IMPRESCINDIBLE</w:t>
      </w:r>
      <w:r>
        <w:t>.</w:t>
      </w:r>
    </w:p>
    <w:p w14:paraId="50577159" w14:textId="3331512D" w:rsidR="008A6C72" w:rsidRDefault="00C83DAC" w:rsidP="00312651">
      <w:pPr>
        <w:pStyle w:val="Prrafodelista"/>
        <w:numPr>
          <w:ilvl w:val="0"/>
          <w:numId w:val="6"/>
        </w:numPr>
        <w:spacing w:after="200" w:line="276" w:lineRule="auto"/>
        <w:ind w:left="1068"/>
      </w:pPr>
      <w:r w:rsidRPr="00C83DAC">
        <w:rPr>
          <w:color w:val="FF0000"/>
        </w:rPr>
        <w:t>[</w:t>
      </w:r>
      <w:r w:rsidR="002B0A89">
        <w:rPr>
          <w:color w:val="FF0000"/>
        </w:rPr>
        <w:t>1</w:t>
      </w:r>
      <w:r w:rsidRPr="00C83DAC">
        <w:rPr>
          <w:color w:val="FF0000"/>
        </w:rPr>
        <w:t xml:space="preserve"> punto</w:t>
      </w:r>
      <w:r w:rsidR="000C3292">
        <w:rPr>
          <w:color w:val="FF0000"/>
        </w:rPr>
        <w:t>s</w:t>
      </w:r>
      <w:r w:rsidRPr="00C83DAC">
        <w:rPr>
          <w:color w:val="FF0000"/>
        </w:rPr>
        <w:t>]</w:t>
      </w:r>
      <w:r>
        <w:t xml:space="preserve"> </w:t>
      </w:r>
      <w:r w:rsidR="008A6C72">
        <w:t xml:space="preserve">Que la app sea </w:t>
      </w:r>
      <w:r w:rsidR="008A6C72" w:rsidRPr="008A6C72">
        <w:rPr>
          <w:b/>
          <w:bCs/>
        </w:rPr>
        <w:t>SPA</w:t>
      </w:r>
      <w:r w:rsidR="008A6C72">
        <w:t xml:space="preserve">, es decir, que </w:t>
      </w:r>
      <w:r w:rsidR="00FF7A12">
        <w:t>use</w:t>
      </w:r>
      <w:r w:rsidR="008A6C72">
        <w:t xml:space="preserve"> </w:t>
      </w:r>
      <w:r w:rsidR="008A6C72" w:rsidRPr="00FF7A12">
        <w:rPr>
          <w:i/>
          <w:iCs/>
        </w:rPr>
        <w:t>Ajax</w:t>
      </w:r>
      <w:r w:rsidR="008A6C72">
        <w:t xml:space="preserve"> y que sea asíncrona, no recargando páginas sino lanzando peticiones al servidor para recuperar datos.</w:t>
      </w:r>
    </w:p>
    <w:p w14:paraId="0BFA75BD" w14:textId="6DA03BCC" w:rsidR="007C5CC1" w:rsidRDefault="007C5CC1" w:rsidP="00312651">
      <w:pPr>
        <w:pStyle w:val="Prrafodelista"/>
        <w:numPr>
          <w:ilvl w:val="0"/>
          <w:numId w:val="6"/>
        </w:numPr>
        <w:spacing w:after="200" w:line="276" w:lineRule="auto"/>
        <w:ind w:left="1068"/>
      </w:pPr>
      <w:r>
        <w:rPr>
          <w:color w:val="FF0000"/>
        </w:rPr>
        <w:t>[</w:t>
      </w:r>
      <w:r w:rsidR="0090614F">
        <w:rPr>
          <w:color w:val="FF0000"/>
        </w:rPr>
        <w:t>0.5</w:t>
      </w:r>
      <w:r>
        <w:rPr>
          <w:color w:val="FF0000"/>
        </w:rPr>
        <w:t xml:space="preserve"> punto</w:t>
      </w:r>
      <w:r w:rsidR="0090614F">
        <w:rPr>
          <w:color w:val="FF0000"/>
        </w:rPr>
        <w:t>s</w:t>
      </w:r>
      <w:r>
        <w:rPr>
          <w:color w:val="FF0000"/>
        </w:rPr>
        <w:t xml:space="preserve">] </w:t>
      </w:r>
      <w:r w:rsidRPr="000C7CE6">
        <w:rPr>
          <w:b/>
          <w:bCs/>
        </w:rPr>
        <w:t xml:space="preserve">Diseño </w:t>
      </w:r>
      <w:r w:rsidR="000C7CE6" w:rsidRPr="000C7CE6">
        <w:rPr>
          <w:b/>
          <w:bCs/>
        </w:rPr>
        <w:t>de</w:t>
      </w:r>
      <w:r w:rsidRPr="000C7CE6">
        <w:rPr>
          <w:b/>
          <w:bCs/>
        </w:rPr>
        <w:t xml:space="preserve"> BD</w:t>
      </w:r>
      <w:r>
        <w:t xml:space="preserve"> correcto para usuarios, regalos y enlaces.</w:t>
      </w:r>
    </w:p>
    <w:p w14:paraId="2C033495" w14:textId="06ABD213" w:rsidR="00C52418" w:rsidRDefault="00C52418" w:rsidP="008E490D">
      <w:pPr>
        <w:pStyle w:val="Prrafodelista"/>
        <w:numPr>
          <w:ilvl w:val="0"/>
          <w:numId w:val="6"/>
        </w:numPr>
        <w:spacing w:after="200" w:line="276" w:lineRule="auto"/>
        <w:ind w:left="1068"/>
      </w:pPr>
      <w:r w:rsidRPr="00C52418">
        <w:rPr>
          <w:color w:val="FF0000"/>
        </w:rPr>
        <w:t xml:space="preserve">[0.5 puntos] </w:t>
      </w:r>
      <w:r w:rsidRPr="000C7CE6">
        <w:rPr>
          <w:b/>
          <w:bCs/>
        </w:rPr>
        <w:t>Filtrado</w:t>
      </w:r>
      <w:r>
        <w:t xml:space="preserve"> en los formularios y en las consultas SQL</w:t>
      </w:r>
    </w:p>
    <w:p w14:paraId="15AF4C40" w14:textId="35EAE152" w:rsidR="00C52418" w:rsidRDefault="00C52418" w:rsidP="00C52418">
      <w:pPr>
        <w:pStyle w:val="Prrafodelista"/>
        <w:numPr>
          <w:ilvl w:val="0"/>
          <w:numId w:val="6"/>
        </w:numPr>
        <w:spacing w:after="200" w:line="276" w:lineRule="auto"/>
        <w:ind w:left="1068"/>
      </w:pPr>
      <w:r>
        <w:t>Empleo del patrón MVC.</w:t>
      </w:r>
    </w:p>
    <w:p w14:paraId="7442AD01" w14:textId="52E426BF" w:rsidR="008A6C72" w:rsidRDefault="00FD399A" w:rsidP="00312651">
      <w:pPr>
        <w:pStyle w:val="Prrafodelista"/>
        <w:numPr>
          <w:ilvl w:val="0"/>
          <w:numId w:val="6"/>
        </w:numPr>
        <w:spacing w:after="200" w:line="276" w:lineRule="auto"/>
        <w:ind w:left="1068"/>
      </w:pPr>
      <w:r>
        <w:t>Creación de un f</w:t>
      </w:r>
      <w:r w:rsidR="008A6C72">
        <w:t>ichero de logs</w:t>
      </w:r>
      <w:r w:rsidR="00DD756B">
        <w:t xml:space="preserve"> de errores (BD, excepciones, etc.).</w:t>
      </w:r>
    </w:p>
    <w:p w14:paraId="2BFC1752" w14:textId="6CB8452C" w:rsidR="008A6C72" w:rsidRDefault="005962C8" w:rsidP="00312651">
      <w:pPr>
        <w:pStyle w:val="Prrafodelista"/>
        <w:numPr>
          <w:ilvl w:val="0"/>
          <w:numId w:val="6"/>
        </w:numPr>
        <w:spacing w:after="200" w:line="276" w:lineRule="auto"/>
        <w:ind w:left="1068"/>
      </w:pPr>
      <w:r>
        <w:t>Limpieza</w:t>
      </w:r>
      <w:r w:rsidRPr="002374D9">
        <w:t xml:space="preserve"> y </w:t>
      </w:r>
      <w:r w:rsidR="008A6C72" w:rsidRPr="000C7CE6">
        <w:rPr>
          <w:b/>
          <w:bCs/>
        </w:rPr>
        <w:t>tabulación</w:t>
      </w:r>
      <w:r w:rsidRPr="002374D9">
        <w:t xml:space="preserve"> del código</w:t>
      </w:r>
      <w:r w:rsidR="008A6C72">
        <w:t>.</w:t>
      </w:r>
    </w:p>
    <w:p w14:paraId="5F69C5D5" w14:textId="61FAF2D5" w:rsidR="005962C8" w:rsidRDefault="008A6C72" w:rsidP="00312651">
      <w:pPr>
        <w:pStyle w:val="Prrafodelista"/>
        <w:numPr>
          <w:ilvl w:val="0"/>
          <w:numId w:val="6"/>
        </w:numPr>
        <w:spacing w:after="200" w:line="276" w:lineRule="auto"/>
        <w:ind w:left="1068"/>
      </w:pPr>
      <w:r>
        <w:t>U</w:t>
      </w:r>
      <w:r w:rsidR="005962C8">
        <w:t xml:space="preserve">so de </w:t>
      </w:r>
      <w:r w:rsidR="005962C8" w:rsidRPr="000C7CE6">
        <w:rPr>
          <w:b/>
          <w:bCs/>
        </w:rPr>
        <w:t>comentarios</w:t>
      </w:r>
      <w:r w:rsidR="005962C8" w:rsidRPr="002374D9">
        <w:t xml:space="preserve"> explicativos</w:t>
      </w:r>
      <w:r w:rsidR="00FD399A">
        <w:t xml:space="preserve"> (ni muchos ni pocos).</w:t>
      </w:r>
    </w:p>
    <w:p w14:paraId="3A4C7DE5" w14:textId="5B804322" w:rsidR="005962C8" w:rsidRDefault="005962C8" w:rsidP="00312651">
      <w:pPr>
        <w:pStyle w:val="Prrafodelista"/>
        <w:numPr>
          <w:ilvl w:val="0"/>
          <w:numId w:val="6"/>
        </w:numPr>
        <w:spacing w:after="200" w:line="276" w:lineRule="auto"/>
        <w:ind w:left="1068"/>
      </w:pPr>
      <w:r w:rsidRPr="00F30475">
        <w:rPr>
          <w:b/>
          <w:bCs/>
        </w:rPr>
        <w:t>Diseño cuidado</w:t>
      </w:r>
      <w:r w:rsidR="00616559">
        <w:t>, si es una app no puede tener el diseño de un módulo de administración.</w:t>
      </w:r>
      <w:r w:rsidR="00867679">
        <w:t xml:space="preserve"> </w:t>
      </w:r>
    </w:p>
    <w:p w14:paraId="51565DF6" w14:textId="480B8AA9" w:rsidR="000C3292" w:rsidRDefault="000C3292" w:rsidP="00312651">
      <w:pPr>
        <w:pStyle w:val="Prrafodelista"/>
        <w:numPr>
          <w:ilvl w:val="0"/>
          <w:numId w:val="6"/>
        </w:numPr>
        <w:spacing w:after="200" w:line="276" w:lineRule="auto"/>
        <w:ind w:left="1068"/>
      </w:pPr>
      <w:r>
        <w:t xml:space="preserve">Entregar código fuente y fichero con la Base de Datos. O un link a </w:t>
      </w:r>
      <w:proofErr w:type="spellStart"/>
      <w:r>
        <w:t>Github</w:t>
      </w:r>
      <w:proofErr w:type="spellEnd"/>
      <w:r>
        <w:t xml:space="preserve"> con el código y un enlace a </w:t>
      </w:r>
      <w:proofErr w:type="spellStart"/>
      <w:r>
        <w:t>Heroku</w:t>
      </w:r>
      <w:proofErr w:type="spellEnd"/>
      <w:r>
        <w:t xml:space="preserve"> con la aplicación desplegada.</w:t>
      </w:r>
    </w:p>
    <w:p w14:paraId="47D72254" w14:textId="77777777" w:rsidR="005962C8" w:rsidRPr="002374D9" w:rsidRDefault="005962C8" w:rsidP="005962C8">
      <w:pPr>
        <w:pStyle w:val="Prrafodelista"/>
        <w:numPr>
          <w:ilvl w:val="0"/>
          <w:numId w:val="6"/>
        </w:numPr>
        <w:spacing w:after="200" w:line="276" w:lineRule="auto"/>
        <w:ind w:left="1068"/>
      </w:pPr>
      <w:r w:rsidRPr="002374D9">
        <w:rPr>
          <w:b/>
        </w:rPr>
        <w:t>No se puede usar Internet para contactar con otro compañero o copiar, eso supondrá un cero en la valoración de la prueba</w:t>
      </w:r>
      <w:r w:rsidRPr="002374D9">
        <w:t xml:space="preserve">. </w:t>
      </w:r>
    </w:p>
    <w:p w14:paraId="3113AC34" w14:textId="77777777" w:rsidR="006A3165" w:rsidRDefault="006A3165" w:rsidP="005962C8">
      <w:pPr>
        <w:ind w:left="708"/>
      </w:pPr>
    </w:p>
    <w:p w14:paraId="1858C5F7" w14:textId="77777777" w:rsidR="004231C5" w:rsidRPr="002374D9" w:rsidRDefault="004231C5" w:rsidP="00D37DEE">
      <w:pPr>
        <w:ind w:left="360"/>
      </w:pPr>
    </w:p>
    <w:sectPr w:rsidR="004231C5" w:rsidRPr="002374D9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D42742" w14:textId="77777777" w:rsidR="00E33957" w:rsidRDefault="00E33957" w:rsidP="0044375D">
      <w:pPr>
        <w:spacing w:after="0" w:line="240" w:lineRule="auto"/>
      </w:pPr>
      <w:r>
        <w:separator/>
      </w:r>
    </w:p>
  </w:endnote>
  <w:endnote w:type="continuationSeparator" w:id="0">
    <w:p w14:paraId="4EF755D0" w14:textId="77777777" w:rsidR="00E33957" w:rsidRDefault="00E33957" w:rsidP="00443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B6713E" w14:textId="77777777" w:rsidR="00E33957" w:rsidRDefault="00E33957" w:rsidP="0044375D">
      <w:pPr>
        <w:spacing w:after="0" w:line="240" w:lineRule="auto"/>
      </w:pPr>
      <w:r>
        <w:separator/>
      </w:r>
    </w:p>
  </w:footnote>
  <w:footnote w:type="continuationSeparator" w:id="0">
    <w:p w14:paraId="1BA44F6C" w14:textId="77777777" w:rsidR="00E33957" w:rsidRDefault="00E33957" w:rsidP="00443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41" w:rightFromText="141" w:vertAnchor="page" w:horzAnchor="margin" w:tblpXSpec="center" w:tblpY="781"/>
      <w:tblW w:w="10118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644"/>
      <w:gridCol w:w="6468"/>
      <w:gridCol w:w="2006"/>
    </w:tblGrid>
    <w:tr w:rsidR="008B6C47" w14:paraId="10DA6D55" w14:textId="77777777" w:rsidTr="002374D9">
      <w:trPr>
        <w:trHeight w:val="1173"/>
      </w:trPr>
      <w:tc>
        <w:tcPr>
          <w:tcW w:w="164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ACEF55" w14:textId="32E70F55" w:rsidR="008B6C47" w:rsidRDefault="00C07364" w:rsidP="008B6C47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-</w:t>
          </w:r>
          <w:r w:rsidR="008B6C47" w:rsidRPr="00F66535">
            <w:rPr>
              <w:noProof/>
              <w:lang w:eastAsia="es-ES"/>
            </w:rPr>
            <w:drawing>
              <wp:inline distT="0" distB="0" distL="0" distR="0" wp14:anchorId="57ADA494" wp14:editId="3B8F9F94">
                <wp:extent cx="669290" cy="715010"/>
                <wp:effectExtent l="0" t="0" r="0" b="0"/>
                <wp:docPr id="1" name="Image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9290" cy="715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666F7C" w14:textId="654407FE" w:rsidR="008B6C47" w:rsidRPr="000D650B" w:rsidRDefault="008B6C47" w:rsidP="008B6C47">
          <w:pPr>
            <w:jc w:val="center"/>
            <w:rPr>
              <w:b/>
              <w:szCs w:val="20"/>
            </w:rPr>
          </w:pPr>
          <w:r w:rsidRPr="000D650B">
            <w:rPr>
              <w:b/>
              <w:szCs w:val="20"/>
            </w:rPr>
            <w:t>IES JAROSO</w:t>
          </w:r>
          <w:r w:rsidR="00C07364">
            <w:rPr>
              <w:b/>
              <w:szCs w:val="20"/>
            </w:rPr>
            <w:t>/</w:t>
          </w:r>
        </w:p>
      </w:tc>
      <w:tc>
        <w:tcPr>
          <w:tcW w:w="6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FCFDF8E" w14:textId="77777777" w:rsidR="008B6C47" w:rsidRPr="00EE26C9" w:rsidRDefault="008B6C47" w:rsidP="008B6C47">
          <w:pPr>
            <w:snapToGrid w:val="0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DWESE</w:t>
          </w:r>
        </w:p>
        <w:p w14:paraId="44C03FEC" w14:textId="0BFA81DE" w:rsidR="008B6C47" w:rsidRPr="000723B4" w:rsidRDefault="008B6C47" w:rsidP="008B6C47">
          <w:pPr>
            <w:snapToGrid w:val="0"/>
            <w:jc w:val="center"/>
            <w:rPr>
              <w:b/>
              <w:sz w:val="40"/>
              <w:szCs w:val="40"/>
            </w:rPr>
          </w:pPr>
          <w:r>
            <w:rPr>
              <w:b/>
              <w:sz w:val="28"/>
              <w:szCs w:val="28"/>
            </w:rPr>
            <w:t xml:space="preserve">Prueba escrita </w:t>
          </w:r>
          <w:r w:rsidR="00C07364">
            <w:rPr>
              <w:b/>
              <w:sz w:val="28"/>
              <w:szCs w:val="28"/>
            </w:rPr>
            <w:t>1ª Evaluación</w:t>
          </w: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E612BCF" w14:textId="77777777" w:rsidR="008B6C47" w:rsidRPr="00E31E9A" w:rsidRDefault="008B6C47" w:rsidP="008B6C47">
          <w:pPr>
            <w:snapToGrid w:val="0"/>
            <w:jc w:val="center"/>
          </w:pPr>
          <w:r w:rsidRPr="000D650B">
            <w:rPr>
              <w:noProof/>
            </w:rPr>
            <w:drawing>
              <wp:inline distT="0" distB="0" distL="0" distR="0" wp14:anchorId="0FE9B421" wp14:editId="13B014C8">
                <wp:extent cx="1012190" cy="804545"/>
                <wp:effectExtent l="0" t="0" r="0" b="0"/>
                <wp:docPr id="2" name="Imagen 2" descr="Nueva image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2" descr="Nueva imagen"/>
                        <pic:cNvPicPr>
                          <a:picLocks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092" b="1284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2190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B6C47" w14:paraId="0C8EA71C" w14:textId="77777777" w:rsidTr="002374D9">
      <w:trPr>
        <w:trHeight w:val="378"/>
      </w:trPr>
      <w:tc>
        <w:tcPr>
          <w:tcW w:w="1011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6A11425" w14:textId="4A75AA54" w:rsidR="008B6C47" w:rsidRPr="000D650B" w:rsidRDefault="008B6C47" w:rsidP="008B6C47">
          <w:pPr>
            <w:tabs>
              <w:tab w:val="left" w:pos="284"/>
            </w:tabs>
            <w:snapToGrid w:val="0"/>
            <w:rPr>
              <w:b/>
            </w:rPr>
          </w:pPr>
          <w:r w:rsidRPr="000D650B">
            <w:rPr>
              <w:b/>
            </w:rPr>
            <w:t xml:space="preserve"> Nombre:                                                                                   </w:t>
          </w:r>
          <w:r>
            <w:rPr>
              <w:b/>
            </w:rPr>
            <w:t>Fecha:</w:t>
          </w:r>
          <w:r w:rsidRPr="000D650B">
            <w:rPr>
              <w:b/>
            </w:rPr>
            <w:t xml:space="preserve">    </w:t>
          </w:r>
          <w:r w:rsidR="00616559">
            <w:rPr>
              <w:bCs/>
            </w:rPr>
            <w:t>10</w:t>
          </w:r>
          <w:r w:rsidR="00C07364" w:rsidRPr="00C07364">
            <w:rPr>
              <w:bCs/>
            </w:rPr>
            <w:t>-12-2020</w:t>
          </w:r>
          <w:r w:rsidRPr="000D650B">
            <w:rPr>
              <w:b/>
            </w:rPr>
            <w:t xml:space="preserve">                              Curso:     </w:t>
          </w:r>
          <w:r>
            <w:rPr>
              <w:b/>
            </w:rPr>
            <w:t>2DAW</w:t>
          </w:r>
          <w:r w:rsidRPr="000D650B">
            <w:rPr>
              <w:b/>
            </w:rPr>
            <w:t xml:space="preserve">                   </w:t>
          </w:r>
        </w:p>
      </w:tc>
    </w:tr>
  </w:tbl>
  <w:p w14:paraId="7E98CDC0" w14:textId="10F96539" w:rsidR="0044375D" w:rsidRPr="0044375D" w:rsidRDefault="0044375D">
    <w:pPr>
      <w:pStyle w:val="Encabezado"/>
      <w:rPr>
        <w:i/>
      </w:rPr>
    </w:pPr>
    <w:r w:rsidRPr="0044375D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42986"/>
    <w:multiLevelType w:val="hybridMultilevel"/>
    <w:tmpl w:val="9404D5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377CA"/>
    <w:multiLevelType w:val="hybridMultilevel"/>
    <w:tmpl w:val="DF787A0E"/>
    <w:lvl w:ilvl="0" w:tplc="0ACEEA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E1C9C"/>
    <w:multiLevelType w:val="hybridMultilevel"/>
    <w:tmpl w:val="B5CCDCC2"/>
    <w:lvl w:ilvl="0" w:tplc="2DC09E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F1CE9"/>
    <w:multiLevelType w:val="hybridMultilevel"/>
    <w:tmpl w:val="44641C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B369A"/>
    <w:multiLevelType w:val="hybridMultilevel"/>
    <w:tmpl w:val="6D12BCC2"/>
    <w:lvl w:ilvl="0" w:tplc="906CE98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83E4A"/>
    <w:multiLevelType w:val="hybridMultilevel"/>
    <w:tmpl w:val="BEA42D26"/>
    <w:lvl w:ilvl="0" w:tplc="9F307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47C32"/>
    <w:multiLevelType w:val="hybridMultilevel"/>
    <w:tmpl w:val="87C621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F00C1"/>
    <w:multiLevelType w:val="multilevel"/>
    <w:tmpl w:val="2FE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A47"/>
    <w:rsid w:val="000051A1"/>
    <w:rsid w:val="00006420"/>
    <w:rsid w:val="00013150"/>
    <w:rsid w:val="00021B95"/>
    <w:rsid w:val="00023225"/>
    <w:rsid w:val="000244E1"/>
    <w:rsid w:val="00030EF7"/>
    <w:rsid w:val="0003704D"/>
    <w:rsid w:val="00060E69"/>
    <w:rsid w:val="000640AF"/>
    <w:rsid w:val="000651B7"/>
    <w:rsid w:val="000B5BA5"/>
    <w:rsid w:val="000B7002"/>
    <w:rsid w:val="000C0441"/>
    <w:rsid w:val="000C3292"/>
    <w:rsid w:val="000C7CE6"/>
    <w:rsid w:val="000D716C"/>
    <w:rsid w:val="000F08E7"/>
    <w:rsid w:val="00100365"/>
    <w:rsid w:val="001008F3"/>
    <w:rsid w:val="00110CED"/>
    <w:rsid w:val="001176F9"/>
    <w:rsid w:val="001228FF"/>
    <w:rsid w:val="001271E4"/>
    <w:rsid w:val="00141E57"/>
    <w:rsid w:val="00141FE0"/>
    <w:rsid w:val="0014464B"/>
    <w:rsid w:val="001501C6"/>
    <w:rsid w:val="00154A2F"/>
    <w:rsid w:val="0015776F"/>
    <w:rsid w:val="00174860"/>
    <w:rsid w:val="001802AA"/>
    <w:rsid w:val="00194672"/>
    <w:rsid w:val="001B0807"/>
    <w:rsid w:val="001B396F"/>
    <w:rsid w:val="001B3D51"/>
    <w:rsid w:val="001C0DAE"/>
    <w:rsid w:val="001C4DEB"/>
    <w:rsid w:val="001D5C6C"/>
    <w:rsid w:val="001E5A88"/>
    <w:rsid w:val="002013AD"/>
    <w:rsid w:val="00205259"/>
    <w:rsid w:val="00211241"/>
    <w:rsid w:val="00213CD7"/>
    <w:rsid w:val="002166BF"/>
    <w:rsid w:val="00230490"/>
    <w:rsid w:val="00232581"/>
    <w:rsid w:val="002374D9"/>
    <w:rsid w:val="0024435B"/>
    <w:rsid w:val="00246330"/>
    <w:rsid w:val="00250C39"/>
    <w:rsid w:val="00250E74"/>
    <w:rsid w:val="00255AC2"/>
    <w:rsid w:val="002878E1"/>
    <w:rsid w:val="00292991"/>
    <w:rsid w:val="00294C34"/>
    <w:rsid w:val="002A0B0F"/>
    <w:rsid w:val="002A723A"/>
    <w:rsid w:val="002B0A89"/>
    <w:rsid w:val="002B5EBD"/>
    <w:rsid w:val="002C38EC"/>
    <w:rsid w:val="002C6F73"/>
    <w:rsid w:val="002C701F"/>
    <w:rsid w:val="002E46F7"/>
    <w:rsid w:val="002F1025"/>
    <w:rsid w:val="002F3BAD"/>
    <w:rsid w:val="002F6B9A"/>
    <w:rsid w:val="00303FAA"/>
    <w:rsid w:val="003048F5"/>
    <w:rsid w:val="0030521D"/>
    <w:rsid w:val="003137F4"/>
    <w:rsid w:val="00324BE9"/>
    <w:rsid w:val="003262AA"/>
    <w:rsid w:val="0033629E"/>
    <w:rsid w:val="00363557"/>
    <w:rsid w:val="00376BE9"/>
    <w:rsid w:val="00380578"/>
    <w:rsid w:val="0039512D"/>
    <w:rsid w:val="003A00BA"/>
    <w:rsid w:val="003A4176"/>
    <w:rsid w:val="003B2831"/>
    <w:rsid w:val="003C2A97"/>
    <w:rsid w:val="003C6E3C"/>
    <w:rsid w:val="003C7D9C"/>
    <w:rsid w:val="003E48B5"/>
    <w:rsid w:val="003F788A"/>
    <w:rsid w:val="0040275D"/>
    <w:rsid w:val="004074D0"/>
    <w:rsid w:val="00414E21"/>
    <w:rsid w:val="00421654"/>
    <w:rsid w:val="004231C5"/>
    <w:rsid w:val="004272C2"/>
    <w:rsid w:val="0043384A"/>
    <w:rsid w:val="00435D53"/>
    <w:rsid w:val="0044375D"/>
    <w:rsid w:val="00455394"/>
    <w:rsid w:val="00456E92"/>
    <w:rsid w:val="004800D8"/>
    <w:rsid w:val="0048628D"/>
    <w:rsid w:val="00486C64"/>
    <w:rsid w:val="00486D74"/>
    <w:rsid w:val="004C7C8E"/>
    <w:rsid w:val="00507B53"/>
    <w:rsid w:val="00507F12"/>
    <w:rsid w:val="005246EE"/>
    <w:rsid w:val="005251FA"/>
    <w:rsid w:val="00540347"/>
    <w:rsid w:val="00541990"/>
    <w:rsid w:val="00547C29"/>
    <w:rsid w:val="00563210"/>
    <w:rsid w:val="00564CE5"/>
    <w:rsid w:val="00566001"/>
    <w:rsid w:val="005775A9"/>
    <w:rsid w:val="00584AED"/>
    <w:rsid w:val="00595C67"/>
    <w:rsid w:val="005962C8"/>
    <w:rsid w:val="0059758F"/>
    <w:rsid w:val="005A0E6A"/>
    <w:rsid w:val="005A39A0"/>
    <w:rsid w:val="005B0F48"/>
    <w:rsid w:val="005C02D9"/>
    <w:rsid w:val="005D6A06"/>
    <w:rsid w:val="005F0425"/>
    <w:rsid w:val="005F0A07"/>
    <w:rsid w:val="00602B48"/>
    <w:rsid w:val="00612192"/>
    <w:rsid w:val="006142E0"/>
    <w:rsid w:val="006143AC"/>
    <w:rsid w:val="00614593"/>
    <w:rsid w:val="00616559"/>
    <w:rsid w:val="00620696"/>
    <w:rsid w:val="00626C9C"/>
    <w:rsid w:val="00630288"/>
    <w:rsid w:val="00634604"/>
    <w:rsid w:val="00637E70"/>
    <w:rsid w:val="006439E7"/>
    <w:rsid w:val="0065531B"/>
    <w:rsid w:val="0066007D"/>
    <w:rsid w:val="00664C2B"/>
    <w:rsid w:val="00665993"/>
    <w:rsid w:val="00667C69"/>
    <w:rsid w:val="00685539"/>
    <w:rsid w:val="006A3165"/>
    <w:rsid w:val="006A62C6"/>
    <w:rsid w:val="006B2EDF"/>
    <w:rsid w:val="006D251E"/>
    <w:rsid w:val="006E27DA"/>
    <w:rsid w:val="006E301D"/>
    <w:rsid w:val="006E6C43"/>
    <w:rsid w:val="00706E93"/>
    <w:rsid w:val="0070775A"/>
    <w:rsid w:val="00711E1E"/>
    <w:rsid w:val="00727333"/>
    <w:rsid w:val="0072780A"/>
    <w:rsid w:val="00734A7A"/>
    <w:rsid w:val="00744FFA"/>
    <w:rsid w:val="0075122B"/>
    <w:rsid w:val="00756F41"/>
    <w:rsid w:val="00760968"/>
    <w:rsid w:val="007736E9"/>
    <w:rsid w:val="007B0170"/>
    <w:rsid w:val="007B12B0"/>
    <w:rsid w:val="007C513F"/>
    <w:rsid w:val="007C5CC1"/>
    <w:rsid w:val="007D0387"/>
    <w:rsid w:val="007D3415"/>
    <w:rsid w:val="007E3C97"/>
    <w:rsid w:val="007F1BCC"/>
    <w:rsid w:val="00803095"/>
    <w:rsid w:val="00817DC1"/>
    <w:rsid w:val="00837930"/>
    <w:rsid w:val="00847404"/>
    <w:rsid w:val="00847E68"/>
    <w:rsid w:val="008553C0"/>
    <w:rsid w:val="008618C8"/>
    <w:rsid w:val="00863DCE"/>
    <w:rsid w:val="00867679"/>
    <w:rsid w:val="00867C70"/>
    <w:rsid w:val="00874C85"/>
    <w:rsid w:val="00885EE8"/>
    <w:rsid w:val="00891602"/>
    <w:rsid w:val="00894356"/>
    <w:rsid w:val="008A2664"/>
    <w:rsid w:val="008A6C72"/>
    <w:rsid w:val="008B6C47"/>
    <w:rsid w:val="008C3977"/>
    <w:rsid w:val="008E3A84"/>
    <w:rsid w:val="00903F92"/>
    <w:rsid w:val="0090614F"/>
    <w:rsid w:val="00912B11"/>
    <w:rsid w:val="00931081"/>
    <w:rsid w:val="009379D4"/>
    <w:rsid w:val="00942184"/>
    <w:rsid w:val="009460BD"/>
    <w:rsid w:val="00950380"/>
    <w:rsid w:val="00952CE5"/>
    <w:rsid w:val="00995790"/>
    <w:rsid w:val="00996B52"/>
    <w:rsid w:val="00997481"/>
    <w:rsid w:val="009D4963"/>
    <w:rsid w:val="009D707D"/>
    <w:rsid w:val="00A16F76"/>
    <w:rsid w:val="00A17C7E"/>
    <w:rsid w:val="00A328A9"/>
    <w:rsid w:val="00A42A6F"/>
    <w:rsid w:val="00A451D2"/>
    <w:rsid w:val="00A55813"/>
    <w:rsid w:val="00A657D0"/>
    <w:rsid w:val="00A74CA3"/>
    <w:rsid w:val="00A86487"/>
    <w:rsid w:val="00A9452E"/>
    <w:rsid w:val="00A95BE1"/>
    <w:rsid w:val="00A97295"/>
    <w:rsid w:val="00AB0A83"/>
    <w:rsid w:val="00AB1DA9"/>
    <w:rsid w:val="00AC0B11"/>
    <w:rsid w:val="00AD4A47"/>
    <w:rsid w:val="00AD70F0"/>
    <w:rsid w:val="00AE01B2"/>
    <w:rsid w:val="00AE7F33"/>
    <w:rsid w:val="00AF6CFE"/>
    <w:rsid w:val="00B15E30"/>
    <w:rsid w:val="00B24E30"/>
    <w:rsid w:val="00B30486"/>
    <w:rsid w:val="00B343B6"/>
    <w:rsid w:val="00B50CF5"/>
    <w:rsid w:val="00B57C6B"/>
    <w:rsid w:val="00B62C9B"/>
    <w:rsid w:val="00B934E5"/>
    <w:rsid w:val="00BA35E2"/>
    <w:rsid w:val="00BB0869"/>
    <w:rsid w:val="00BD28CA"/>
    <w:rsid w:val="00BE121D"/>
    <w:rsid w:val="00BE1B6C"/>
    <w:rsid w:val="00BF5A42"/>
    <w:rsid w:val="00BF5ED0"/>
    <w:rsid w:val="00BF7231"/>
    <w:rsid w:val="00C0527C"/>
    <w:rsid w:val="00C07364"/>
    <w:rsid w:val="00C234D4"/>
    <w:rsid w:val="00C26361"/>
    <w:rsid w:val="00C326A8"/>
    <w:rsid w:val="00C40657"/>
    <w:rsid w:val="00C42B72"/>
    <w:rsid w:val="00C51E94"/>
    <w:rsid w:val="00C52418"/>
    <w:rsid w:val="00C52D00"/>
    <w:rsid w:val="00C64D3F"/>
    <w:rsid w:val="00C6562F"/>
    <w:rsid w:val="00C74A65"/>
    <w:rsid w:val="00C83DAC"/>
    <w:rsid w:val="00CA41CF"/>
    <w:rsid w:val="00CB6330"/>
    <w:rsid w:val="00CD22F0"/>
    <w:rsid w:val="00CD5545"/>
    <w:rsid w:val="00CE29C6"/>
    <w:rsid w:val="00CE7890"/>
    <w:rsid w:val="00CF544C"/>
    <w:rsid w:val="00CF6983"/>
    <w:rsid w:val="00D0523B"/>
    <w:rsid w:val="00D32476"/>
    <w:rsid w:val="00D37DEE"/>
    <w:rsid w:val="00D45905"/>
    <w:rsid w:val="00D534C4"/>
    <w:rsid w:val="00D64B42"/>
    <w:rsid w:val="00D723D3"/>
    <w:rsid w:val="00D8122D"/>
    <w:rsid w:val="00D8128D"/>
    <w:rsid w:val="00D94A51"/>
    <w:rsid w:val="00D951BE"/>
    <w:rsid w:val="00DA52BD"/>
    <w:rsid w:val="00DA7138"/>
    <w:rsid w:val="00DB27A8"/>
    <w:rsid w:val="00DB4E36"/>
    <w:rsid w:val="00DB64DF"/>
    <w:rsid w:val="00DB694B"/>
    <w:rsid w:val="00DC269B"/>
    <w:rsid w:val="00DD3016"/>
    <w:rsid w:val="00DD756B"/>
    <w:rsid w:val="00DE4A38"/>
    <w:rsid w:val="00E0748B"/>
    <w:rsid w:val="00E078F9"/>
    <w:rsid w:val="00E2660F"/>
    <w:rsid w:val="00E33957"/>
    <w:rsid w:val="00E34DC3"/>
    <w:rsid w:val="00E372EB"/>
    <w:rsid w:val="00E534A2"/>
    <w:rsid w:val="00E65A26"/>
    <w:rsid w:val="00E66D89"/>
    <w:rsid w:val="00E71703"/>
    <w:rsid w:val="00E7484C"/>
    <w:rsid w:val="00E83E73"/>
    <w:rsid w:val="00E91543"/>
    <w:rsid w:val="00E925F9"/>
    <w:rsid w:val="00E94E47"/>
    <w:rsid w:val="00EA0A8B"/>
    <w:rsid w:val="00EE33CB"/>
    <w:rsid w:val="00F0417C"/>
    <w:rsid w:val="00F213C1"/>
    <w:rsid w:val="00F2339C"/>
    <w:rsid w:val="00F25816"/>
    <w:rsid w:val="00F30475"/>
    <w:rsid w:val="00F3499C"/>
    <w:rsid w:val="00F9388F"/>
    <w:rsid w:val="00FA40D2"/>
    <w:rsid w:val="00FA7783"/>
    <w:rsid w:val="00FB5FAC"/>
    <w:rsid w:val="00FC0104"/>
    <w:rsid w:val="00FD399A"/>
    <w:rsid w:val="00FE4FB4"/>
    <w:rsid w:val="00FF4E46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4C6660"/>
  <w15:chartTrackingRefBased/>
  <w15:docId w15:val="{E7248D3C-BD48-474F-A05E-2575B484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27A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B27A8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E6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E6C43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E6C43"/>
    <w:rPr>
      <w:rFonts w:ascii="Courier New" w:eastAsia="Times New Roman" w:hAnsi="Courier New" w:cs="Courier New"/>
      <w:sz w:val="20"/>
      <w:szCs w:val="20"/>
    </w:rPr>
  </w:style>
  <w:style w:type="character" w:customStyle="1" w:styleId="highlight">
    <w:name w:val="highlight"/>
    <w:basedOn w:val="Fuentedeprrafopredeter"/>
    <w:rsid w:val="006E6C43"/>
  </w:style>
  <w:style w:type="character" w:customStyle="1" w:styleId="pun">
    <w:name w:val="pun"/>
    <w:basedOn w:val="Fuentedeprrafopredeter"/>
    <w:rsid w:val="0030521D"/>
  </w:style>
  <w:style w:type="character" w:customStyle="1" w:styleId="pln">
    <w:name w:val="pln"/>
    <w:basedOn w:val="Fuentedeprrafopredeter"/>
    <w:rsid w:val="0030521D"/>
  </w:style>
  <w:style w:type="character" w:customStyle="1" w:styleId="kwd">
    <w:name w:val="kwd"/>
    <w:basedOn w:val="Fuentedeprrafopredeter"/>
    <w:rsid w:val="0030521D"/>
  </w:style>
  <w:style w:type="character" w:customStyle="1" w:styleId="str">
    <w:name w:val="str"/>
    <w:basedOn w:val="Fuentedeprrafopredeter"/>
    <w:rsid w:val="0030521D"/>
  </w:style>
  <w:style w:type="paragraph" w:styleId="Sinespaciado">
    <w:name w:val="No Spacing"/>
    <w:uiPriority w:val="1"/>
    <w:qFormat/>
    <w:rsid w:val="0030521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4437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375D"/>
  </w:style>
  <w:style w:type="paragraph" w:styleId="Piedepgina">
    <w:name w:val="footer"/>
    <w:basedOn w:val="Normal"/>
    <w:link w:val="PiedepginaCar"/>
    <w:uiPriority w:val="99"/>
    <w:unhideWhenUsed/>
    <w:rsid w:val="004437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75D"/>
  </w:style>
  <w:style w:type="character" w:styleId="Mencinsinresolver">
    <w:name w:val="Unresolved Mention"/>
    <w:basedOn w:val="Fuentedeprrafopredeter"/>
    <w:uiPriority w:val="99"/>
    <w:semiHidden/>
    <w:unhideWhenUsed/>
    <w:rsid w:val="00237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AE4F6-0A35-4FB1-9B5D-73D824F2E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2083</TotalTime>
  <Pages>2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Guillén Linares</dc:creator>
  <cp:keywords/>
  <dc:description/>
  <cp:lastModifiedBy>Familia Guillén Linares</cp:lastModifiedBy>
  <cp:revision>83</cp:revision>
  <dcterms:created xsi:type="dcterms:W3CDTF">2019-01-26T23:35:00Z</dcterms:created>
  <dcterms:modified xsi:type="dcterms:W3CDTF">2020-12-09T16:41:00Z</dcterms:modified>
</cp:coreProperties>
</file>